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C9" w:rsidRPr="00575E67" w:rsidRDefault="00DA47C9" w:rsidP="00F870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C8269D8" wp14:editId="5223443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7C9" w:rsidRPr="00575E67" w:rsidRDefault="00DA47C9" w:rsidP="00DA47C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A47C9" w:rsidRPr="00575E67" w:rsidRDefault="00DA47C9" w:rsidP="00DA47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A47C9" w:rsidRPr="00575E67" w:rsidRDefault="00DA47C9" w:rsidP="00DA47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A47C9" w:rsidRPr="00575E67" w:rsidRDefault="00DA47C9" w:rsidP="00DA47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A47C9" w:rsidRDefault="00DA47C9" w:rsidP="00DA47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A47C9" w:rsidRPr="00575E67" w:rsidRDefault="00DA47C9" w:rsidP="00DA47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F870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3303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A47C9" w:rsidRPr="00330E31" w:rsidRDefault="00DA47C9" w:rsidP="00DA47C9">
      <w:pPr>
        <w:rPr>
          <w:lang w:val="uk-UA"/>
        </w:rPr>
      </w:pPr>
    </w:p>
    <w:p w:rsidR="002E624A" w:rsidRPr="002E624A" w:rsidRDefault="002E624A" w:rsidP="002E624A">
      <w:pPr>
        <w:spacing w:after="0" w:line="240" w:lineRule="auto"/>
        <w:ind w:right="3118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включення до переліку земельних ділянок  право оренди, на які виставляється на земельні торги окремими лотами,  земельної ділянки площею 0,8272</w:t>
      </w:r>
      <w:r w:rsidR="00857AB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2E62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га</w:t>
      </w:r>
      <w:r w:rsidR="00DB74B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,</w:t>
      </w:r>
      <w:r w:rsidR="00DB74B1" w:rsidRPr="00DB7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B74B1"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кадастровий номер: 3221080500:03:004:0573</w:t>
      </w:r>
      <w:r w:rsidR="00DB74B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,</w:t>
      </w:r>
      <w:r w:rsidRPr="002E62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що розташована за </w:t>
      </w:r>
      <w:proofErr w:type="spellStart"/>
      <w:r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адресою</w:t>
      </w:r>
      <w:proofErr w:type="spellEnd"/>
      <w:r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: Київська обл., </w:t>
      </w:r>
      <w:proofErr w:type="spellStart"/>
      <w:r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Бучанський</w:t>
      </w:r>
      <w:proofErr w:type="spellEnd"/>
      <w:r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р-н, село </w:t>
      </w:r>
      <w:proofErr w:type="spellStart"/>
      <w:r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Блиставиця</w:t>
      </w:r>
      <w:proofErr w:type="spellEnd"/>
      <w:r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вулиця Поліська</w:t>
      </w:r>
      <w:r w:rsidR="00DB74B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Pr="002E62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б/н, та продаж права оренди на неї на  конкурентних засадах (на земельних торгах у формі електронного аукціону)</w:t>
      </w:r>
    </w:p>
    <w:p w:rsidR="002E624A" w:rsidRPr="002E624A" w:rsidRDefault="002E624A" w:rsidP="002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E624A" w:rsidRPr="002E624A" w:rsidRDefault="002E624A" w:rsidP="002E62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Заслухавши інформацію земельного відділу з метою ефективного використання земель, сприяння соціально</w:t>
      </w:r>
      <w:r w:rsidR="00857A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економічно</w:t>
      </w:r>
      <w:r w:rsidR="00857A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розвитку, на виконання надходжень до бюджету</w:t>
      </w:r>
      <w:r w:rsidR="00EC0C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C0C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враховуючи пропозиції постійної комісії з питань регулювання земельних відносин, екології та природокористування</w:t>
      </w:r>
      <w:r w:rsidR="00EC0C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ст.</w:t>
      </w:r>
      <w:r w:rsidR="00857A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="00857A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12, 127, 135-139 Земельного кодексу України</w:t>
      </w:r>
      <w:r w:rsidR="00857A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ст.26 Закону України «Про місцеве самоврядування в Україні», Законом України «Про внесення змін до деяких законодавчих актів України щодо продажу земельних ділянок та набуття права користування ними через електронні аукціони», міська рада </w:t>
      </w:r>
    </w:p>
    <w:p w:rsidR="002E624A" w:rsidRPr="002E624A" w:rsidRDefault="002E624A" w:rsidP="002E624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ВИРІШИЛА:</w:t>
      </w:r>
    </w:p>
    <w:p w:rsidR="002E624A" w:rsidRPr="002E624A" w:rsidRDefault="002E624A" w:rsidP="002E62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Включити до переліку земельних ділянок для продажу права оренди на них на конкурентних засадах (на земельних торгах у формі електронного аукціону) окремими лотами земельну ділянку площею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,8272</w:t>
      </w:r>
      <w:r w:rsidR="00857AB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га, </w:t>
      </w:r>
      <w:r w:rsidR="00EC0C09"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номер: 3221080500:03:004:0573</w:t>
      </w:r>
      <w:r w:rsidR="00EC0C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за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Київська обл.,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Бучанська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територіальна громада,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Блиставицький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</w:t>
      </w:r>
      <w:r w:rsidR="00921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село </w:t>
      </w:r>
      <w:proofErr w:type="spellStart"/>
      <w:r w:rsidR="00921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="00921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вулиця Поліська ,б/н;</w:t>
      </w: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 – землі промисловості, транспорту, зв’язку, енергетики, оборони та іншого призначення; цільове призначення –  </w:t>
      </w: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(КВЦПЗ 11.02</w:t>
      </w:r>
      <w:r w:rsidR="00EC0C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2E624A" w:rsidRPr="002E624A" w:rsidRDefault="002E624A" w:rsidP="002E62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Продати право оренди земельної ділянки площею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0,8272</w:t>
      </w:r>
      <w:r w:rsidR="00921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</w:t>
      </w:r>
      <w:r w:rsidR="00EC0C09" w:rsidRPr="00EC0C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C0C09"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номер: 3221080500:03:004:0573</w:t>
      </w:r>
      <w:r w:rsidR="00EC0C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за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Київська обл.,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Бучанська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територіальна громада,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Блиставицький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старостинський</w:t>
      </w:r>
      <w:proofErr w:type="spellEnd"/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округ</w:t>
      </w:r>
      <w:r w:rsidR="00921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село </w:t>
      </w:r>
      <w:proofErr w:type="spellStart"/>
      <w:r w:rsidR="00921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="00921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вулиці Поліська б/н;</w:t>
      </w: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 – землі промисловості, транспорту, зв’язку, енергетики, оборони та іншого призначення; цільове призначення –  </w:t>
      </w:r>
      <w:r w:rsidRPr="002E624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E62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(КВЦПЗ 11.02), вид використання </w:t>
      </w:r>
      <w:r w:rsidRPr="002E62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земельної ділянки: 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Pr="002E62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на конкурентних засадах (на земельних торгах у формі електронного аукціону)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2E624A" w:rsidRPr="002E624A" w:rsidRDefault="002E624A" w:rsidP="002E62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lastRenderedPageBreak/>
        <w:t xml:space="preserve">Затвердити стартовий розмір річної орендної плати за користування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земельною ділянкою в розмірі 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="00536D4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% від нормативної грошової оцінки земельної ділянки.</w:t>
      </w:r>
    </w:p>
    <w:p w:rsidR="002E624A" w:rsidRPr="002E624A" w:rsidRDefault="002E624A" w:rsidP="002E62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Встановити термін оренди  20 років.</w:t>
      </w:r>
    </w:p>
    <w:p w:rsidR="002E624A" w:rsidRPr="002E624A" w:rsidRDefault="002E624A" w:rsidP="002E62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Встановити умови користування земельною ділянкою: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</w:t>
      </w:r>
      <w:r w:rsidR="00536D4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М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іністрів України від 17.10.2012 № 1051.</w:t>
      </w:r>
    </w:p>
    <w:p w:rsidR="002E624A" w:rsidRPr="002E624A" w:rsidRDefault="002E624A" w:rsidP="002E62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Торги провести в порядку визначеному ст.</w:t>
      </w:r>
      <w:r w:rsidR="00536D4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 ст. 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135-139 Земельного Кодексу України.</w:t>
      </w:r>
      <w:r w:rsidRPr="002E62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</w:p>
    <w:p w:rsidR="002E624A" w:rsidRPr="002E624A" w:rsidRDefault="002E624A" w:rsidP="002E624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системи,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</w:t>
      </w:r>
      <w:r w:rsidR="00536D4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ч.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36D4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3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36D4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ст. 135 і ч. 1 ст.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 136 </w:t>
      </w:r>
      <w:r w:rsidR="00536D4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Земельного кодексу України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2E624A" w:rsidRPr="002E624A" w:rsidRDefault="002E624A" w:rsidP="002E624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Дату проведення земельних торгів у формі електронного аукціону встановити у межах термінів, визначених ч. 6 ст. 137 Земельного кодексу України.</w:t>
      </w:r>
    </w:p>
    <w:p w:rsidR="002E624A" w:rsidRPr="002E624A" w:rsidRDefault="002E624A" w:rsidP="002E624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Уповноважити міського голову </w:t>
      </w:r>
      <w:proofErr w:type="spellStart"/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Федорука</w:t>
      </w:r>
      <w:proofErr w:type="spellEnd"/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 А.П. </w:t>
      </w:r>
      <w:proofErr w:type="spellStart"/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або</w:t>
      </w:r>
      <w:proofErr w:type="spellEnd"/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ін</w:t>
      </w:r>
      <w:proofErr w:type="spellEnd"/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ш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у </w:t>
      </w:r>
      <w:proofErr w:type="spellStart"/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уповноважену</w:t>
      </w:r>
      <w:proofErr w:type="spellEnd"/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 ним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особу</w:t>
      </w: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 від імені Організатора підписати протокол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2E624A" w:rsidRPr="002E624A" w:rsidRDefault="002E624A" w:rsidP="002E624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проект договору оренди </w:t>
      </w:r>
      <w:r w:rsidR="00AB337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земельної ділянки</w:t>
      </w:r>
      <w:r w:rsidR="00536D4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  <w:t>, згідно з додатком.</w:t>
      </w:r>
    </w:p>
    <w:p w:rsidR="002E624A" w:rsidRPr="002E624A" w:rsidRDefault="002E624A" w:rsidP="002E624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2E62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uk-UA"/>
        </w:rPr>
        <w:t>Контроль за виконанням цього рішення покласти на комісію з питань регулювання земельних відносин, екології та природокористування.</w:t>
      </w:r>
    </w:p>
    <w:p w:rsidR="002E624A" w:rsidRPr="002E624A" w:rsidRDefault="002E624A" w:rsidP="002E624A">
      <w:pPr>
        <w:shd w:val="clear" w:color="auto" w:fill="FFFFFF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624A" w:rsidRPr="002E624A" w:rsidRDefault="002E624A" w:rsidP="002E62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526D" w:rsidRDefault="006F526D" w:rsidP="002E624A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2E624A" w:rsidRPr="002E624A" w:rsidRDefault="00AB3377" w:rsidP="002E624A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Міський голова        </w:t>
      </w:r>
      <w:r w:rsidR="002E624A" w:rsidRPr="002E62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             </w:t>
      </w:r>
      <w:r w:rsidR="002E624A" w:rsidRPr="002E62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</w:t>
      </w:r>
      <w:r w:rsidR="002E624A" w:rsidRPr="00AB33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Анатолій ФЕДОРУК</w:t>
      </w:r>
    </w:p>
    <w:p w:rsidR="002E624A" w:rsidRPr="002E624A" w:rsidRDefault="002E624A" w:rsidP="002E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80991" w:rsidRPr="00D76C43" w:rsidRDefault="00380991" w:rsidP="002E624A">
      <w:pPr>
        <w:rPr>
          <w:lang w:val="uk-UA"/>
        </w:rPr>
      </w:pPr>
    </w:p>
    <w:p w:rsidR="00AB3377" w:rsidRPr="00D76C43" w:rsidRDefault="00AB3377" w:rsidP="002E624A">
      <w:pPr>
        <w:rPr>
          <w:lang w:val="uk-UA"/>
        </w:rPr>
      </w:pPr>
    </w:p>
    <w:p w:rsidR="00AB3377" w:rsidRPr="00D76C43" w:rsidRDefault="00AB3377" w:rsidP="002E624A">
      <w:pPr>
        <w:rPr>
          <w:lang w:val="uk-UA"/>
        </w:rPr>
      </w:pPr>
    </w:p>
    <w:p w:rsidR="00AB3377" w:rsidRPr="00D76C43" w:rsidRDefault="00AB3377" w:rsidP="002E624A">
      <w:pPr>
        <w:rPr>
          <w:lang w:val="uk-UA"/>
        </w:rPr>
      </w:pPr>
    </w:p>
    <w:p w:rsidR="00AB3377" w:rsidRPr="00D76C43" w:rsidRDefault="00AB3377" w:rsidP="002E624A">
      <w:pPr>
        <w:rPr>
          <w:lang w:val="uk-UA"/>
        </w:rPr>
      </w:pPr>
    </w:p>
    <w:p w:rsidR="00AB3377" w:rsidRPr="00D76C43" w:rsidRDefault="00AB3377" w:rsidP="002E624A">
      <w:pPr>
        <w:rPr>
          <w:lang w:val="uk-UA"/>
        </w:rPr>
      </w:pPr>
    </w:p>
    <w:p w:rsidR="00AB3377" w:rsidRPr="00D76C43" w:rsidRDefault="00AB3377" w:rsidP="002E624A">
      <w:pPr>
        <w:rPr>
          <w:lang w:val="uk-UA"/>
        </w:rPr>
      </w:pPr>
    </w:p>
    <w:p w:rsidR="00AB3377" w:rsidRPr="00D76C43" w:rsidRDefault="00AB3377" w:rsidP="002E624A">
      <w:pPr>
        <w:rPr>
          <w:lang w:val="uk-UA"/>
        </w:rPr>
      </w:pPr>
    </w:p>
    <w:p w:rsidR="00AB3377" w:rsidRPr="00D76C43" w:rsidRDefault="00AB3377" w:rsidP="002E624A">
      <w:pPr>
        <w:rPr>
          <w:lang w:val="uk-UA"/>
        </w:rPr>
      </w:pPr>
    </w:p>
    <w:p w:rsidR="00AB3377" w:rsidRPr="00D76C43" w:rsidRDefault="00AB3377" w:rsidP="002E624A">
      <w:pPr>
        <w:rPr>
          <w:lang w:val="uk-UA"/>
        </w:rPr>
      </w:pPr>
    </w:p>
    <w:p w:rsidR="007902C5" w:rsidRPr="00D76C43" w:rsidRDefault="007902C5" w:rsidP="002E624A">
      <w:pPr>
        <w:rPr>
          <w:lang w:val="uk-UA"/>
        </w:rPr>
      </w:pPr>
    </w:p>
    <w:p w:rsidR="007902C5" w:rsidRPr="00D76C43" w:rsidRDefault="007902C5" w:rsidP="002E624A">
      <w:pPr>
        <w:rPr>
          <w:lang w:val="uk-UA"/>
        </w:rPr>
      </w:pPr>
    </w:p>
    <w:p w:rsidR="007902C5" w:rsidRPr="00D76C43" w:rsidRDefault="007902C5" w:rsidP="002E624A">
      <w:pPr>
        <w:rPr>
          <w:lang w:val="uk-UA"/>
        </w:rPr>
      </w:pPr>
    </w:p>
    <w:p w:rsidR="00AB3377" w:rsidRPr="00AB3377" w:rsidRDefault="00F832B1" w:rsidP="00C65B1C">
      <w:pPr>
        <w:spacing w:after="0" w:line="240" w:lineRule="auto"/>
        <w:ind w:left="5664" w:right="9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lastRenderedPageBreak/>
        <w:t xml:space="preserve">Додаток </w:t>
      </w:r>
    </w:p>
    <w:p w:rsidR="00AB3377" w:rsidRPr="00AB3377" w:rsidRDefault="00AB3377" w:rsidP="00C65B1C">
      <w:pPr>
        <w:spacing w:after="0" w:line="240" w:lineRule="auto"/>
        <w:ind w:left="5664" w:right="99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до рішення </w:t>
      </w:r>
      <w:proofErr w:type="spellStart"/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міської ради  від 22.12.2022 № 3033-38-</w:t>
      </w: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V</w:t>
      </w: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ІІІ</w:t>
      </w:r>
    </w:p>
    <w:p w:rsidR="00AB3377" w:rsidRPr="00AB3377" w:rsidRDefault="00AB3377" w:rsidP="00C65B1C">
      <w:pPr>
        <w:spacing w:after="0" w:line="240" w:lineRule="auto"/>
        <w:ind w:left="6372" w:right="99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:rsidR="00AB3377" w:rsidRPr="00AB3377" w:rsidRDefault="00AB3377" w:rsidP="00C65B1C">
      <w:pPr>
        <w:spacing w:after="0" w:line="240" w:lineRule="auto"/>
        <w:ind w:left="6372" w:right="99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lang w:val="uk-UA"/>
        </w:rPr>
        <w:t>ПРОЕКТ</w:t>
      </w:r>
    </w:p>
    <w:p w:rsidR="00AB3377" w:rsidRPr="00AB3377" w:rsidRDefault="00AB3377" w:rsidP="00C65B1C">
      <w:pPr>
        <w:spacing w:after="0" w:line="240" w:lineRule="auto"/>
        <w:ind w:right="9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ДОГОВІР      </w:t>
      </w:r>
    </w:p>
    <w:p w:rsidR="00AB3377" w:rsidRPr="00AB3377" w:rsidRDefault="00AB3377" w:rsidP="00C65B1C">
      <w:pPr>
        <w:spacing w:after="0" w:line="240" w:lineRule="auto"/>
        <w:ind w:right="9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ОРЕНДИ ЗЕМЕЛЬНОЇ ДІЛЯНКИ</w:t>
      </w:r>
    </w:p>
    <w:p w:rsidR="00AB3377" w:rsidRPr="00AB3377" w:rsidRDefault="00AB3377" w:rsidP="00C65B1C">
      <w:pPr>
        <w:spacing w:after="0" w:line="240" w:lineRule="auto"/>
        <w:ind w:right="9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:rsidR="00AB3377" w:rsidRPr="00AB3377" w:rsidRDefault="00AB3377" w:rsidP="00C65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_______                                                                  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«_____» ________ 20___р. </w:t>
      </w:r>
    </w:p>
    <w:p w:rsidR="00AB3377" w:rsidRPr="00AB3377" w:rsidRDefault="00AB3377" w:rsidP="00C65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B3377" w:rsidRPr="00AB3377" w:rsidRDefault="00AB3377" w:rsidP="00C65B1C">
      <w:pPr>
        <w:spacing w:after="0" w:line="240" w:lineRule="auto"/>
        <w:ind w:right="99" w:hanging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             ОРЕНДОДАВЕЦЬ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___________ рада,  в особі ________ голови _______, що діє на підставі Закону України  «Про місцеве самоврядування в Україні» та </w:t>
      </w:r>
      <w:r w:rsidRPr="00AB3377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 xml:space="preserve">Рішення №___ ____сесії ___ скликання _________- ради від «____» _______ 20___р., </w:t>
      </w:r>
      <w:r w:rsidRPr="00AB337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 одного боку та ОРЕНДАР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_______________,</w:t>
      </w: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AB337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з другого,  на підставі Протоколу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№____ про результати  земельних торгів у формі аукціону з продажу права оренди земельної ділянки від «___» ________ 20__р. </w:t>
      </w:r>
      <w:r w:rsidRPr="00AB337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уклали цей договір про нижченаведене:</w:t>
      </w:r>
    </w:p>
    <w:p w:rsidR="00AB3377" w:rsidRPr="00AB3377" w:rsidRDefault="00AB3377" w:rsidP="00C65B1C">
      <w:pPr>
        <w:spacing w:after="0" w:line="240" w:lineRule="auto"/>
        <w:ind w:right="9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ПРЕДМЕТ ДОГОВОРУ</w:t>
      </w:r>
    </w:p>
    <w:p w:rsidR="00AB3377" w:rsidRPr="00783FB8" w:rsidRDefault="00AB3377" w:rsidP="00C65B1C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right="9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83F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Орендодавець надає, а Орендар приймає в строкове платне користування земельну ділянку несільськогосподарського призначення </w:t>
      </w:r>
      <w:r w:rsidRPr="00783FB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Pr="00783F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________, з кадастровим номером _______, яка розташована за </w:t>
      </w:r>
      <w:proofErr w:type="spellStart"/>
      <w:r w:rsidRPr="00783FB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783FB8">
        <w:rPr>
          <w:rFonts w:ascii="Times New Roman" w:eastAsia="Calibri" w:hAnsi="Times New Roman" w:cs="Times New Roman"/>
          <w:sz w:val="24"/>
          <w:szCs w:val="24"/>
          <w:lang w:val="uk-UA"/>
        </w:rPr>
        <w:t>: _________________.</w:t>
      </w:r>
    </w:p>
    <w:p w:rsidR="00783FB8" w:rsidRDefault="00783FB8" w:rsidP="00C65B1C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right="9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 має використовуватись Орендарем тільки відповідно умов даного договору та за цільовим призначенням.</w:t>
      </w:r>
    </w:p>
    <w:p w:rsidR="00783FB8" w:rsidRPr="00783FB8" w:rsidRDefault="00783FB8" w:rsidP="00C65B1C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right="9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Орендар має право зводити будівлі, споруди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т.п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при наявності відповідної дозвільної документації.</w:t>
      </w:r>
    </w:p>
    <w:p w:rsidR="00AB3377" w:rsidRPr="00AB3377" w:rsidRDefault="00AB3377" w:rsidP="00C65B1C">
      <w:pPr>
        <w:spacing w:after="0" w:line="240" w:lineRule="auto"/>
        <w:ind w:right="99"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ОБ’ЄКТ ОРЕНДИ</w:t>
      </w:r>
    </w:p>
    <w:p w:rsidR="0084707F" w:rsidRDefault="00AB3377" w:rsidP="00C65B1C">
      <w:pPr>
        <w:tabs>
          <w:tab w:val="left" w:pos="851"/>
        </w:tabs>
        <w:spacing w:after="0" w:line="240" w:lineRule="auto"/>
        <w:ind w:right="99"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2. В оренду передається земельна ділянка кадастровий номер: _______, загальною площею: _______</w:t>
      </w:r>
      <w:r w:rsidR="0084707F">
        <w:rPr>
          <w:rFonts w:ascii="Times New Roman" w:eastAsia="Calibri" w:hAnsi="Times New Roman" w:cs="Times New Roman"/>
          <w:sz w:val="24"/>
          <w:szCs w:val="24"/>
          <w:lang w:val="uk-UA"/>
        </w:rPr>
        <w:t>га</w:t>
      </w:r>
    </w:p>
    <w:p w:rsidR="0084707F" w:rsidRDefault="00AB3377" w:rsidP="00C65B1C">
      <w:pPr>
        <w:tabs>
          <w:tab w:val="left" w:pos="851"/>
        </w:tabs>
        <w:spacing w:after="0" w:line="240" w:lineRule="auto"/>
        <w:ind w:right="99"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На земельній ділянці </w:t>
      </w:r>
      <w:r w:rsidR="00847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відсутні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об'єкти нерухомого майна:</w:t>
      </w:r>
    </w:p>
    <w:p w:rsidR="00AB3377" w:rsidRPr="00AB3377" w:rsidRDefault="0084707F" w:rsidP="00C65B1C">
      <w:pPr>
        <w:tabs>
          <w:tab w:val="left" w:pos="851"/>
        </w:tabs>
        <w:spacing w:after="0" w:line="240" w:lineRule="auto"/>
        <w:ind w:right="141"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Нормативна грошова оцінка земельної ділянки на дату укладення договору  становить кадастровий номер ___________ – _____грн.______</w:t>
      </w:r>
      <w:proofErr w:type="spellStart"/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коп</w:t>
      </w:r>
      <w:proofErr w:type="spellEnd"/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.(__________грн.____</w:t>
      </w:r>
      <w:proofErr w:type="spellStart"/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коп</w:t>
      </w:r>
      <w:proofErr w:type="spellEnd"/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.).</w:t>
      </w:r>
    </w:p>
    <w:p w:rsidR="00AB3377" w:rsidRPr="00AB3377" w:rsidRDefault="00AB3377" w:rsidP="00C65B1C">
      <w:pPr>
        <w:tabs>
          <w:tab w:val="left" w:pos="851"/>
        </w:tabs>
        <w:spacing w:after="0" w:line="240" w:lineRule="auto"/>
        <w:ind w:right="99"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6. Земельна ділянка, яка передається в оренду, </w:t>
      </w:r>
      <w:r w:rsidR="008470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має </w:t>
      </w:r>
      <w:r w:rsidR="0084707F">
        <w:rPr>
          <w:rFonts w:ascii="Times New Roman" w:eastAsia="Calibri" w:hAnsi="Times New Roman" w:cs="Times New Roman"/>
          <w:sz w:val="24"/>
          <w:szCs w:val="24"/>
          <w:lang w:val="uk-UA"/>
        </w:rPr>
        <w:t>недоліків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, що можуть перешкоджати її ефективному використанню:</w:t>
      </w:r>
      <w:r w:rsidR="0084707F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 xml:space="preserve">          </w:t>
      </w:r>
    </w:p>
    <w:p w:rsidR="00AB3377" w:rsidRPr="00AB3377" w:rsidRDefault="00AB3377" w:rsidP="00C65B1C">
      <w:pPr>
        <w:tabs>
          <w:tab w:val="left" w:pos="851"/>
        </w:tabs>
        <w:spacing w:after="0" w:line="240" w:lineRule="auto"/>
        <w:ind w:right="99"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СТРОК ДІЇ ДОГОВОРУ</w:t>
      </w:r>
    </w:p>
    <w:p w:rsidR="00AB3377" w:rsidRPr="00AB3377" w:rsidRDefault="00AB3377" w:rsidP="00C65B1C">
      <w:pPr>
        <w:tabs>
          <w:tab w:val="left" w:pos="851"/>
        </w:tabs>
        <w:spacing w:after="0" w:line="240" w:lineRule="auto"/>
        <w:ind w:right="99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8. Договір укладено </w:t>
      </w:r>
      <w:r w:rsidRPr="00AB3377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>на ___ (______) років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B3377" w:rsidRPr="00AB3377" w:rsidRDefault="00AB3377" w:rsidP="00C65B1C">
      <w:pPr>
        <w:spacing w:after="0" w:line="240" w:lineRule="auto"/>
        <w:ind w:left="360" w:right="9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ОРЕНДНА ПЛАТА</w:t>
      </w:r>
    </w:p>
    <w:p w:rsidR="00AB3377" w:rsidRPr="00AB3377" w:rsidRDefault="00AB3377" w:rsidP="00C65B1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9. За оренду земельної ділянки Орендар сплачує орендну плату у грошовій формі, у національній валюті України. Розмір річної орендної плати визначається за результатами земельних торгів (Протокол №____ про результати земельних торгів з продажу права оренди земельної ділянки від «___» _____ 20___р.) і становить ___грн.__</w:t>
      </w:r>
      <w:proofErr w:type="spellStart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коп</w:t>
      </w:r>
      <w:proofErr w:type="spellEnd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(______ грн.___</w:t>
      </w:r>
      <w:proofErr w:type="spellStart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коп</w:t>
      </w:r>
      <w:proofErr w:type="spellEnd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.)  без ПДВ в рік, що становить ______% від нормативної грошової оцінки сплачується на розрахунковий рахунок місцевого бюджету _______________ ради: п/р: UA_________,  ЄДРПОУ отримувача коштів: ________, Банк отримувача: Казначейство України (ЕАП), отримувач: _________/_______ТГ, код платежу ______.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10. Обчислення розміру річної плати за користування (оренду) земельної ділянки здійснюється з урахуванням їх цільового призначення та коефіцієнтів індексації, визначених законодавством, затвердженими Кабінетом Міністрів України формами, що заповнюється під час укладання або зміни умов договору оренди чи продовження його дії.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11. Орендна плата за перший рік оренди підлягає сплаті Орендарем протягом п’яти робочих днів з дня підписання цього договору у порядку, визначеному Кабінетом Міністрів України.  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Відповідно до ч. 21 ст.137 Земельного кодексу України,  гарантійний внесок, сплачений до початку торгів (за вирахуванням винагороди оператора електронного майданчика, через який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учасник став переможцем електронних торгів) зараховується до сплати річної орендної плати.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Орендар доплачує за перший рік оренди земельної ділянки в сумі ______грн.___</w:t>
      </w:r>
      <w:proofErr w:type="spellStart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коп</w:t>
      </w:r>
      <w:proofErr w:type="spellEnd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(______ грн.______</w:t>
      </w:r>
      <w:proofErr w:type="spellStart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коп</w:t>
      </w:r>
      <w:proofErr w:type="spellEnd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.)  без ПДВ, яка перераховується на розрахунковий рахунок місцевого бюджету ________ ради: п/р: UA_________,  ЄДРПОУ отримувача коштів: ________, Банк отримувача: Казначейство України (ЕАП), отримувач: _________/_ТГ, код платежу ______.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12. Орендна плата за наступні роки оренди земельної ділянки перераховується Орендарем відповідно до Податкового кодексу України.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13.Орендна плата Орендарем вноситься виключно в грошовій формі.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14. Розмір орендної плати переглядається щорічно у разі: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  зміни умов господарювання, передбачених договором;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зміни граничних розмірів орендної плати, визначених Податковим кодексом України, підвищення цін, тарифів, зміни коефіцієнтів індексації, визначених законодавством;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погіршення стану орендованої земельної ділянки не з вини Орендаря, що підтверджено документами;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зміни нормативної грошової оцінки орендованої  земельної ділянки (у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укладається);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 в інших випадках, передбачених законом.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Розмір орендної плати за земельну ділянку комунальної власності, яка передана в оренду за результатами земельних торгів, не може переглядатися у бік зменшення.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15. У разі невнесення орендної плати у строки, визначені цим договором: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у 10-денний строк сплачується штраф у розмірі 100 відсотків річної орендної плати, встановленої цим договором;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стягується пеня у розмірі </w:t>
      </w:r>
      <w:r w:rsidRPr="00AB3377">
        <w:rPr>
          <w:rFonts w:ascii="Times New Roman" w:eastAsia="Calibri" w:hAnsi="Times New Roman" w:cs="Times New Roman"/>
          <w:color w:val="C00000"/>
          <w:sz w:val="24"/>
          <w:szCs w:val="24"/>
          <w:lang w:val="uk-UA"/>
        </w:rPr>
        <w:t>0,1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відсотка несплаченої суми за кожний день прострочення;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УМОВИ ВИКОРИСТАННЯ ЗЕМЕЛЬНОЇ ДІЛЯНКИ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16. Земельна ділянка передається в оренду для ________.</w:t>
      </w:r>
    </w:p>
    <w:p w:rsid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17. Цільове призначення земельної ділянки: згідно ч.1, ст.19 Земельного Кодексу України –  ______________.</w:t>
      </w:r>
    </w:p>
    <w:p w:rsidR="00380785" w:rsidRDefault="00380785" w:rsidP="00C65B1C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right="9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 має використовуватись Орендарем тільки відповідно умов даного договору та за цільовим призначенням.</w:t>
      </w:r>
    </w:p>
    <w:p w:rsidR="00380785" w:rsidRPr="00783FB8" w:rsidRDefault="00380785" w:rsidP="00C65B1C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right="9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Орендар має право зводити будівлі, споруди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т.п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при наявності відповідної дозвільної документації.</w:t>
      </w:r>
    </w:p>
    <w:p w:rsidR="00380785" w:rsidRPr="00AB3377" w:rsidRDefault="00380785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B3377" w:rsidRPr="00AB3377" w:rsidRDefault="00380785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Умови збереження стану об’єкта оренди: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Орендар несе відповідальність за неналежне використання земельної ділянки та погіршення її стану;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у разі погіршення Орендарем корисних властивостей орендованої земельної ділянки, пов’язаних із зміною її стану, Орендодавець має право на відшкодування збитків.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УМОВИ ПОВЕРНЕННЯ ЗЕМЕЛЬНОЇ ДІЛЯНКИ</w:t>
      </w:r>
    </w:p>
    <w:p w:rsidR="00AB3377" w:rsidRPr="00380785" w:rsidRDefault="00AB3377" w:rsidP="00C65B1C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0785">
        <w:rPr>
          <w:rFonts w:ascii="Times New Roman" w:eastAsia="Calibri" w:hAnsi="Times New Roman" w:cs="Times New Roman"/>
          <w:sz w:val="24"/>
          <w:szCs w:val="24"/>
          <w:lang w:val="uk-UA"/>
        </w:rPr>
        <w:t>Після припинення дії договору Орендар повертає Орендодавцеві земельну ділянку у стані, не гіршому порівняно з тим, у якому він одержав її в оренду.</w:t>
      </w:r>
    </w:p>
    <w:p w:rsidR="00380785" w:rsidRPr="00380785" w:rsidRDefault="00380785" w:rsidP="00C65B1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785">
        <w:rPr>
          <w:rFonts w:ascii="Times New Roman" w:hAnsi="Times New Roman" w:cs="Times New Roman"/>
          <w:sz w:val="24"/>
          <w:szCs w:val="24"/>
        </w:rPr>
        <w:t xml:space="preserve">До дня фактичного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повернення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Орендодавцю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Орендар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зобов’язаний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виконувати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зобов’язання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Договором, у тому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вносити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орендні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785">
        <w:rPr>
          <w:rFonts w:ascii="Times New Roman" w:hAnsi="Times New Roman" w:cs="Times New Roman"/>
          <w:sz w:val="24"/>
          <w:szCs w:val="24"/>
        </w:rPr>
        <w:t>платежі</w:t>
      </w:r>
      <w:proofErr w:type="spellEnd"/>
      <w:r w:rsidRPr="00380785">
        <w:rPr>
          <w:rFonts w:ascii="Times New Roman" w:hAnsi="Times New Roman" w:cs="Times New Roman"/>
          <w:sz w:val="24"/>
          <w:szCs w:val="24"/>
        </w:rPr>
        <w:t xml:space="preserve"> і т.д. </w:t>
      </w:r>
    </w:p>
    <w:p w:rsidR="00380785" w:rsidRPr="00380785" w:rsidRDefault="00380785" w:rsidP="00C65B1C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0785" w:rsidRPr="00AB3377" w:rsidRDefault="00380785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ОБМЕЖЕННЯ (ОБТЯЖЕННЯ) ЩОДО ВИКОРИСТАННЯ ЗЕМЕЛЬНОЇ ДІЛЯНКИ</w:t>
      </w:r>
    </w:p>
    <w:p w:rsidR="00AB3377" w:rsidRPr="00AB3377" w:rsidRDefault="00AB3377" w:rsidP="00C65B1C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="00C65B1C">
        <w:rPr>
          <w:rFonts w:ascii="Times New Roman" w:eastAsia="Calibri" w:hAnsi="Times New Roman" w:cs="Times New Roman"/>
          <w:sz w:val="24"/>
          <w:szCs w:val="24"/>
          <w:lang w:val="uk-UA"/>
        </w:rPr>
        <w:t>23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AB3377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>_________.</w:t>
      </w:r>
    </w:p>
    <w:p w:rsidR="00AB3377" w:rsidRPr="00AB3377" w:rsidRDefault="00C65B1C" w:rsidP="00C65B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24.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Передача в оренду земельної ділянки не є підставою для припинення або зміни обмежень (обтяжень) та інших прав третіх осіб на цю ділянку.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lastRenderedPageBreak/>
        <w:t>ІНШІ ПРАВА ТА ОБОВ’ЯЗКИ СТОРІН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C65B1C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Права Орендодавця: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Орендодавець гарантує, що: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земельна ділянка є у його власності і він має законні повноваження передавати цю ділянку в оренду;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жодна із умов та жодне із положень цього договору не порушує чинного законодавства України;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-особа, яка підписує цей договір, є належним чином уповноважена на те, щоб діяти від імені Орендодавця для цілей укладення цього договору і на умовах, визначених в ньому.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Орендодавець має право: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вимагати від Орендаря використання земельної ділянки у відповідності до мети, визначеної у пункті 16, 17 цього договору; забезпечення екологічної безпеки землекористування шляхом додержання вимог земельного і природоохоронного законодавства України, державних та місцевих стандартів, норм і правил щодо використання землі; своєчасного внесення орендної плати;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вільного доступу до переданої в оренду земельної ділянки для контролю за додержанням Орендарем умов договору.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вимагати від Орендаря збільшення розмірів орендної плати у разі збільшення, відповідно до законодавства України, розмірів земельного податку та з інших мотивів, визначених у пункті 14 цього договору;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вимагати дострокового припинення дії договору в разі суспільної необхідності зміни цільового призначення земельної ділянки.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C65B1C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Обов’язки Орендодавця: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Орендодавець зобов’язаний: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забезпечувати, відповідно до закону, права третіх осіб щодо орендованої земельної ділянки;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передати Орендарю земельну ділянку у належному стані та у визначених межах згідно з цим договором;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не втручатись у господарську діяльність Орендаря і не створювати йому будь-яких перешкод при виконанні умов цього договору.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C65B1C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Права Орендаря.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Орендар має право: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використовувати орендовану земельну ділянку на власний розсуд у відповідності до мети, обумовленої у договорі; одержувати доходи від її використання;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C65B1C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Обов’язки Орендаря: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Орендар зобов’язаний:</w:t>
      </w:r>
    </w:p>
    <w:p w:rsidR="00380785" w:rsidRPr="00C65B1C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в п’ятиденний термін з дня державної реєстрації договору оренди земельної ділянки подати його копію </w:t>
      </w:r>
      <w:r w:rsidRPr="00AB3377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відповідному органу</w:t>
      </w:r>
      <w:r w:rsidR="00C65B1C" w:rsidRPr="00C65B1C">
        <w:rPr>
          <w:rFonts w:ascii="Times New Roman" w:hAnsi="Times New Roman" w:cs="Times New Roman"/>
          <w:sz w:val="24"/>
        </w:rPr>
        <w:t xml:space="preserve"> ДПС</w:t>
      </w:r>
      <w:r w:rsidR="00C65B1C" w:rsidRPr="00C65B1C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приступити до використання орендованої земельної ділянки після державної реєстрації договору оренди;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використовувати орендовану земельну ділянку відповідно до мети, визначеної у пункті 16 цього договору, дотримуючись при цьому вимог чинного земельного і екологічного законодавства, державних і місцевих стандартів, норм і правил щодо використання землі;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у відповідності з пунктом 9-14 цього договору своєчасно вносити орендну плату;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враховувати при використанні земельної ділянки права третіх осіб, набуті відповідно до закону і цього договору;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у належному стані повернути Орендодавцю земельну ділянку після закінчення строку оренди;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на вимогу Орендодавця вчасно звільнити земельну ділянку в разі суспільної необхідності;</w:t>
      </w:r>
    </w:p>
    <w:p w:rsidR="00AB3377" w:rsidRPr="00AB3377" w:rsidRDefault="00AB3377" w:rsidP="00C65B1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відповідно до ч.24 ст. 137 ЗКУ:</w:t>
      </w:r>
    </w:p>
    <w:p w:rsidR="00AB3377" w:rsidRPr="00AB3377" w:rsidRDefault="00AB3377" w:rsidP="00C65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29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Ризик випадкового знищення або пошкодження об’єкта оренди чи його частини несе Орендар.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СТРАХУВАННЯ ОБ’ЄКТА ОРЕНДИ</w:t>
      </w: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Згідно з цим договором об’єкт оренди не підлягає страхуванню на весь період дії цього договору за згодою сторін, у порядку встановленому законодавством України.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ЗМІНА УМОВ ДОГОВОРУ І ПРИПИНЕННЯ ЙОГО ДІЇ</w:t>
      </w: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31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Зміна умов договору здійснюється у письмовій формі за взаємною згодою сторін.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У разі недосягнення згоди щодо зміни умов договору спір розв’язується у судовому порядку.</w:t>
      </w: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32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Дія договору припиняється у разі: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закінчення строку, на який його було укладено;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придбання Орендарем земельної ділянки у власність;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ліквідації юридичної особи-Орендаря.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Договір припиняється також в інших випадках, передбачених законом.</w:t>
      </w: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33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Дія договору припиняється шляхом його розірвання за: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взаємною згодою сторін;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рішенням суду на вимогу однієї із сторін унаслідок невиконання другою стороною обов’язків, передбачених договором та внаслідок випадкового знищення, пошкодження орендованої земельної ділянки, яке істотно перешкоджає її використанню, а також з інших підстав, визначених законом.</w:t>
      </w: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34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Розірвання договору оренди землі в односторонньому порядку допускається.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Умовами розірвання договору в односторонньому порядку є: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несплата орендарем орендної плати терміном більше трьох місяців підряд;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недосягнення  згоди між сторонами щодо умов, передбачених п.14 цього договору;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передача земельної ділянки в суборенду без згоди Орендодавця;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використання земельної ділянки не за цільовим призначенням.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Розірвання договору в односторонньому порядку здійснюється за рішенням міської ради.</w:t>
      </w: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35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Перехід права власності на орендовану земельну ділянку до другої особи, а також реорганізація юридичної особи - Орендаря не є підставою для зміни умов або розірвання договору.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ВІДПОВІДАЛЬНІСТЬ СТОРІН ЗА НЕВИКОНАННЯ АБО НЕНАЛЕЖНЕ ВИКОНАННЯ ДОГОВОРУ</w:t>
      </w: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36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За невиконання або неналежне виконання договору сторони несуть відповідальність відповідно до закону та цього договору.</w:t>
      </w: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37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Сторона, яка порушила зобов’язання, звільняється від відповідальності, якщо вона доведе, що це порушення сталося не з її вини.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ПРИКІНЦЕВІ ПОЛОЖЕННЯ</w:t>
      </w:r>
    </w:p>
    <w:p w:rsidR="00AB3377" w:rsidRPr="00AB3377" w:rsidRDefault="00C65B1C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38</w:t>
      </w:r>
      <w:r w:rsidR="00AB3377"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. Цей договір набирає чинності після підписання сторонами.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Цей договір укладено у трьох примірниках, що мають однакову юридичну силу, один з яких знаходиться в Орендодавця, другий – в Орендаря, третій – в органі, що здійснив державну реєстрацію.</w:t>
      </w:r>
    </w:p>
    <w:p w:rsidR="00AB3377" w:rsidRPr="00AB3377" w:rsidRDefault="00AB3377" w:rsidP="00C65B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Невід’ємними частинами договору є:</w:t>
      </w:r>
    </w:p>
    <w:p w:rsidR="00AB3377" w:rsidRPr="00AB3377" w:rsidRDefault="00AB3377" w:rsidP="00C65B1C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- протокол №____про результати земельних  торгів з продажу права оренди земельної ділянки   від ________ 20_____р.</w:t>
      </w:r>
    </w:p>
    <w:p w:rsidR="00AB3377" w:rsidRPr="00AB3377" w:rsidRDefault="00AB3377" w:rsidP="00C6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B3377" w:rsidRPr="00AB3377" w:rsidRDefault="00AB3377" w:rsidP="00C65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AB33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РЕКВІЗИТИ СТОРІН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8"/>
      </w:tblGrid>
      <w:tr w:rsidR="00AB3377" w:rsidRPr="00AB3377" w:rsidTr="00807877">
        <w:tc>
          <w:tcPr>
            <w:tcW w:w="4927" w:type="dxa"/>
          </w:tcPr>
          <w:p w:rsidR="00AB3377" w:rsidRPr="00AB3377" w:rsidRDefault="00AB3377" w:rsidP="00C65B1C">
            <w:pPr>
              <w:spacing w:after="0" w:line="240" w:lineRule="auto"/>
              <w:ind w:left="360" w:right="99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</w:t>
            </w:r>
          </w:p>
          <w:p w:rsidR="00AB3377" w:rsidRPr="00AB3377" w:rsidRDefault="00AB3377" w:rsidP="00C65B1C">
            <w:pPr>
              <w:spacing w:after="0" w:line="240" w:lineRule="auto"/>
              <w:ind w:left="360" w:right="9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                                                                 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Реквізити для сплати орендної плати за землю: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п/р</w:t>
            </w:r>
            <w:r w:rsidRPr="00AB337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IBAN UA______</w:t>
            </w: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(для юридичних осіб)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доходу 18010600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п/р </w:t>
            </w:r>
            <w:r w:rsidRPr="00AB337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IBAN UA________</w:t>
            </w: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(для фізичних осіб) 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доходу 18010900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Казначейство України (ЕАП), </w:t>
            </w: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br/>
              <w:t xml:space="preserve">МФО банку  899998, 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ЄДРПОУ отримувача коштів ____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Отримувач коштів: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_______________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</w:tcPr>
          <w:p w:rsidR="00AB3377" w:rsidRPr="00AB3377" w:rsidRDefault="00AB3377" w:rsidP="00C65B1C">
            <w:pPr>
              <w:spacing w:after="0" w:line="240" w:lineRule="auto"/>
              <w:ind w:left="360" w:right="9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             ОРЕНДАР                                                                              </w:t>
            </w:r>
          </w:p>
          <w:p w:rsidR="00AB3377" w:rsidRPr="00AB3377" w:rsidRDefault="00AB3377" w:rsidP="00C65B1C">
            <w:pPr>
              <w:spacing w:after="0" w:line="240" w:lineRule="auto"/>
              <w:ind w:left="360" w:right="9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B3377" w:rsidRPr="00AB3377" w:rsidRDefault="00AB3377" w:rsidP="00C65B1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lastRenderedPageBreak/>
        <w:t>Підписи сторін</w:t>
      </w:r>
    </w:p>
    <w:p w:rsidR="00AB3377" w:rsidRPr="00AB3377" w:rsidRDefault="00AB3377" w:rsidP="00C65B1C">
      <w:pPr>
        <w:spacing w:after="0" w:line="240" w:lineRule="auto"/>
        <w:ind w:left="360" w:right="9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ОРЕНДОДАВЕЦЬ                                                                          ОРЕНДАР  </w:t>
      </w:r>
    </w:p>
    <w:p w:rsidR="00AB3377" w:rsidRPr="00AB3377" w:rsidRDefault="00AB3377" w:rsidP="00C65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__________                                                                     _______ </w:t>
      </w:r>
    </w:p>
    <w:p w:rsidR="00AB3377" w:rsidRPr="00AB3377" w:rsidRDefault="00AB3377" w:rsidP="00C65B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3377" w:rsidRPr="00AB3377" w:rsidRDefault="00AB3377" w:rsidP="006F526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B3377" w:rsidRPr="00AB3377" w:rsidRDefault="00AB3377" w:rsidP="00C65B1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B3377" w:rsidRPr="00AB3377" w:rsidRDefault="00AB3377" w:rsidP="00C65B1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АКТ ПРИЙОМУ – ПЕРЕДАЧІ</w:t>
      </w:r>
    </w:p>
    <w:p w:rsidR="00AB3377" w:rsidRPr="00AB3377" w:rsidRDefault="00AB3377" w:rsidP="00C65B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</w:t>
      </w:r>
    </w:p>
    <w:p w:rsidR="00AB3377" w:rsidRPr="00AB3377" w:rsidRDefault="00AB3377" w:rsidP="00C65B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 договору оренди землі від « ____» ________  20___ р.</w:t>
      </w:r>
    </w:p>
    <w:p w:rsidR="00AB3377" w:rsidRPr="00AB3377" w:rsidRDefault="00AB3377" w:rsidP="00C65B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>м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._____                                                                  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   «___» __________ 20___р. </w:t>
      </w:r>
    </w:p>
    <w:p w:rsidR="00AB3377" w:rsidRPr="00AB3377" w:rsidRDefault="00AB3377" w:rsidP="00C65B1C">
      <w:pPr>
        <w:spacing w:after="0" w:line="240" w:lineRule="auto"/>
        <w:ind w:right="9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AB3377" w:rsidRPr="00AB3377" w:rsidRDefault="00AB3377" w:rsidP="00C65B1C">
      <w:pPr>
        <w:spacing w:after="0" w:line="240" w:lineRule="auto"/>
        <w:ind w:left="92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______ рада, в особі _______ голови _________, що діє на підставі Закону України  «Про місцеве самоврядування в Україні» та </w:t>
      </w:r>
      <w:r w:rsidRPr="00AB3377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>Рішення №___ ____сесії ___ скликання _____ради від «____» _______ 20___р.,</w:t>
      </w: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________, (далі за текстом – </w:t>
      </w:r>
      <w:r w:rsidRPr="00AB33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«Орендодавець»),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однієї сторони, та _</w:t>
      </w:r>
      <w:r w:rsidRPr="00AB3377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>______________</w:t>
      </w:r>
      <w:r w:rsidRPr="00AB3377">
        <w:rPr>
          <w:rFonts w:ascii="Times New Roman" w:eastAsia="Calibri" w:hAnsi="Times New Roman" w:cs="Times New Roman"/>
          <w:b/>
          <w:color w:val="FF0000"/>
          <w:sz w:val="24"/>
          <w:szCs w:val="24"/>
          <w:lang w:val="uk-UA"/>
        </w:rPr>
        <w:t xml:space="preserve">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(далі за текстом –</w:t>
      </w:r>
      <w:r w:rsidRPr="00AB337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«Орендар»)</w:t>
      </w:r>
      <w:r w:rsidRPr="00AB3377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з іншої сторони, а разом іменовані – «</w:t>
      </w:r>
      <w:r w:rsidRPr="00AB33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Сторони»</w:t>
      </w: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, уклали цей акт прийому – передачі земельної ділянки до договору оренди землі від «___» __________  20___р. про нижче наведене:</w:t>
      </w:r>
    </w:p>
    <w:p w:rsidR="00AB3377" w:rsidRPr="00AB3377" w:rsidRDefault="00AB3377" w:rsidP="00C65B1C">
      <w:pPr>
        <w:numPr>
          <w:ilvl w:val="0"/>
          <w:numId w:val="3"/>
        </w:numPr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Згідно з п.1, п.2 договору оренди землі від «___» __________  20___р. Орендодавець передає, а Орендар приймає в строкове платне користування земельну ділянку несільськогосподарського призначення комунальної власності для _______, з кадастровим номером ________, яка розташована за </w:t>
      </w:r>
      <w:proofErr w:type="spellStart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______, площею: _____га. </w:t>
      </w:r>
    </w:p>
    <w:p w:rsidR="00AB3377" w:rsidRPr="00AB3377" w:rsidRDefault="00AB3377" w:rsidP="00C65B1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Орендодавець передає Орендарю земельну ділянку у належному стані та і визначених межах згідно з умовами договору.</w:t>
      </w:r>
    </w:p>
    <w:p w:rsidR="00AB3377" w:rsidRPr="00AB3377" w:rsidRDefault="00AB3377" w:rsidP="00C65B1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Датою набуття Орендарем права користування земельною ділянкою є дата складання цього акту.</w:t>
      </w:r>
    </w:p>
    <w:p w:rsidR="00AB3377" w:rsidRPr="00AB3377" w:rsidRDefault="00AB3377" w:rsidP="00C65B1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sz w:val="24"/>
          <w:szCs w:val="24"/>
          <w:lang w:val="uk-UA"/>
        </w:rPr>
        <w:t>Цей акт прийому – передачі земельних ділянок є невід’ємною частиною договору оренди землі.</w:t>
      </w: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5069"/>
        <w:gridCol w:w="4928"/>
      </w:tblGrid>
      <w:tr w:rsidR="00AB3377" w:rsidRPr="00AB3377" w:rsidTr="006F526D">
        <w:tc>
          <w:tcPr>
            <w:tcW w:w="5069" w:type="dxa"/>
          </w:tcPr>
          <w:p w:rsidR="00AB3377" w:rsidRPr="00AB3377" w:rsidRDefault="00AB3377" w:rsidP="00C65B1C">
            <w:pPr>
              <w:spacing w:after="0" w:line="240" w:lineRule="auto"/>
              <w:ind w:left="360" w:right="9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ПЕРЕДАВ</w:t>
            </w:r>
          </w:p>
          <w:p w:rsidR="00AB3377" w:rsidRPr="00AB3377" w:rsidRDefault="00AB3377" w:rsidP="00C65B1C">
            <w:pPr>
              <w:spacing w:after="0" w:line="240" w:lineRule="auto"/>
              <w:ind w:left="360" w:right="9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Від «Орендодавця»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28" w:type="dxa"/>
          </w:tcPr>
          <w:p w:rsidR="00AB3377" w:rsidRPr="00AB3377" w:rsidRDefault="00AB3377" w:rsidP="00C65B1C">
            <w:pPr>
              <w:spacing w:after="0" w:line="240" w:lineRule="auto"/>
              <w:ind w:left="360" w:right="9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ПРИЙНЯВ</w:t>
            </w:r>
          </w:p>
          <w:p w:rsidR="00AB3377" w:rsidRPr="00AB3377" w:rsidRDefault="00AB3377" w:rsidP="00C65B1C">
            <w:pPr>
              <w:spacing w:after="0" w:line="240" w:lineRule="auto"/>
              <w:ind w:left="360" w:right="9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AB3377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Від «Орендаря»</w:t>
            </w:r>
          </w:p>
          <w:p w:rsidR="00AB3377" w:rsidRPr="00AB3377" w:rsidRDefault="00AB3377" w:rsidP="00C65B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B3377" w:rsidRPr="00AB3377" w:rsidRDefault="00AB3377" w:rsidP="00C65B1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AB3377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Підписи сторін</w:t>
      </w:r>
    </w:p>
    <w:p w:rsidR="00AB3377" w:rsidRDefault="00AB3377" w:rsidP="00C65B1C">
      <w:pPr>
        <w:spacing w:after="0" w:line="240" w:lineRule="auto"/>
      </w:pPr>
    </w:p>
    <w:p w:rsidR="00AB3377" w:rsidRDefault="00AB3377" w:rsidP="00C65B1C">
      <w:pPr>
        <w:spacing w:after="0" w:line="240" w:lineRule="auto"/>
      </w:pPr>
    </w:p>
    <w:p w:rsidR="00AB3377" w:rsidRDefault="00AB3377" w:rsidP="00C65B1C">
      <w:pPr>
        <w:spacing w:after="0" w:line="240" w:lineRule="auto"/>
      </w:pPr>
    </w:p>
    <w:p w:rsidR="00AB3377" w:rsidRDefault="00AB3377" w:rsidP="00C65B1C">
      <w:pPr>
        <w:spacing w:after="0" w:line="240" w:lineRule="auto"/>
      </w:pPr>
    </w:p>
    <w:p w:rsidR="006F526D" w:rsidRDefault="006F526D" w:rsidP="006F5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3377" w:rsidRPr="006F526D" w:rsidRDefault="006F526D" w:rsidP="006F5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526D">
        <w:rPr>
          <w:rFonts w:ascii="Times New Roman" w:hAnsi="Times New Roman" w:cs="Times New Roman"/>
          <w:b/>
          <w:sz w:val="24"/>
          <w:szCs w:val="24"/>
          <w:lang w:val="uk-UA"/>
        </w:rPr>
        <w:t>Секретар  ради                                                                     Тарас ШАПРАВСЬКИЙ</w:t>
      </w:r>
    </w:p>
    <w:p w:rsidR="00AB3377" w:rsidRPr="006F526D" w:rsidRDefault="00AB3377" w:rsidP="006F5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26D" w:rsidRDefault="006F526D" w:rsidP="006F526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B3377" w:rsidRDefault="006F526D" w:rsidP="00C65B1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6F526D">
        <w:rPr>
          <w:rFonts w:ascii="Times New Roman" w:hAnsi="Times New Roman" w:cs="Times New Roman"/>
          <w:sz w:val="16"/>
          <w:szCs w:val="16"/>
          <w:lang w:val="uk-UA"/>
        </w:rPr>
        <w:t>Підготувала Вознюк Г.А</w:t>
      </w:r>
    </w:p>
    <w:p w:rsidR="00FC2EF8" w:rsidRDefault="00FC2EF8" w:rsidP="00C65B1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FC2EF8" w:rsidRPr="00575E67" w:rsidRDefault="00FC2EF8" w:rsidP="00FC2E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FDA8DCE" wp14:editId="7E7F0FF1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EF8" w:rsidRPr="00575E67" w:rsidRDefault="00FC2EF8" w:rsidP="00FC2EF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C2EF8" w:rsidRPr="00575E67" w:rsidRDefault="00FC2EF8" w:rsidP="00FC2E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C2EF8" w:rsidRPr="00575E67" w:rsidRDefault="00FC2EF8" w:rsidP="00FC2E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C2EF8" w:rsidRPr="00575E67" w:rsidRDefault="00FC2EF8" w:rsidP="00FC2E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C2EF8" w:rsidRDefault="00FC2EF8" w:rsidP="00FC2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C2EF8" w:rsidRPr="00575E67" w:rsidRDefault="00FC2EF8" w:rsidP="00FC2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330</w:t>
      </w:r>
      <w:r w:rsidR="00C524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C2EF8" w:rsidRDefault="00FC2EF8" w:rsidP="00C65B1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312010" w:rsidRDefault="00312010" w:rsidP="003120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12010" w:rsidRPr="00312010" w:rsidRDefault="00312010" w:rsidP="003120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120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312010" w:rsidRPr="00312010" w:rsidRDefault="00312010" w:rsidP="003120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120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Pr="003120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Алдановій</w:t>
      </w:r>
      <w:proofErr w:type="spellEnd"/>
      <w:r w:rsidRPr="003120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Г.А.</w:t>
      </w:r>
    </w:p>
    <w:p w:rsidR="00312010" w:rsidRPr="00312010" w:rsidRDefault="00312010" w:rsidP="00312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120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Pr="00312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3222484801:01:009:0012</w:t>
      </w:r>
    </w:p>
    <w:p w:rsidR="00312010" w:rsidRPr="00312010" w:rsidRDefault="00312010" w:rsidP="00312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120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Виноградна,</w:t>
      </w:r>
      <w:r w:rsidR="00006F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16, село </w:t>
      </w:r>
      <w:proofErr w:type="spellStart"/>
      <w:r w:rsidRPr="003120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</w:p>
    <w:p w:rsidR="00312010" w:rsidRPr="00312010" w:rsidRDefault="00312010" w:rsidP="0031201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12010" w:rsidRDefault="00312010" w:rsidP="006D356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proofErr w:type="spellStart"/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Алданової</w:t>
      </w:r>
      <w:proofErr w:type="spellEnd"/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Ганни Анатоліївни про передачу в приватну власність земельної ділянки площею 0,1591</w:t>
      </w:r>
      <w:r w:rsid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 </w:t>
      </w:r>
      <w:proofErr w:type="spellStart"/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3222484801:01:009:0012</w:t>
      </w:r>
      <w:r w:rsidR="006D35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будинку,</w:t>
      </w:r>
      <w:r w:rsidR="006D35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господарських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</w:t>
      </w:r>
      <w:r w:rsidR="006D35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ділянці, враховуючи витяг з Державного земельного кадастру про земельну ділянку за кадастровим номером </w:t>
      </w:r>
      <w:r w:rsidRPr="0031201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3222484801:01:009:0012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з питань регулювання земельних відносин, </w:t>
      </w:r>
      <w:r w:rsidR="006D35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екології та природокористування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</w:t>
      </w:r>
      <w:r w:rsidR="006D35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ексом України, Законом України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35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місцеве самоврядування в Україні», міська рада </w:t>
      </w:r>
    </w:p>
    <w:p w:rsidR="006D3564" w:rsidRPr="00312010" w:rsidRDefault="006D3564" w:rsidP="006D356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12010" w:rsidRPr="00312010" w:rsidRDefault="00312010" w:rsidP="003120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1201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12010" w:rsidRPr="00312010" w:rsidRDefault="00312010" w:rsidP="00312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12010" w:rsidRPr="00006FD8" w:rsidRDefault="00312010" w:rsidP="00006F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6D3564"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Виноградна,</w:t>
      </w:r>
      <w:r w:rsidR="00006FD8"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16, село </w:t>
      </w:r>
      <w:proofErr w:type="spellStart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12010" w:rsidRPr="00006FD8" w:rsidRDefault="00312010" w:rsidP="00006F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у приватну власність гр. </w:t>
      </w:r>
      <w:proofErr w:type="spellStart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Алдановій</w:t>
      </w:r>
      <w:proofErr w:type="spellEnd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Ганні Анатоліївні земельну ділянку площею 0,1591 га</w:t>
      </w:r>
      <w:r w:rsidR="006D3564"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</w:t>
      </w:r>
      <w:r w:rsidRPr="00006F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3222484801:01:009:0012</w:t>
      </w: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 </w:t>
      </w:r>
      <w:proofErr w:type="spellStart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Виноградна,</w:t>
      </w:r>
      <w:r w:rsidR="00006FD8"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16, село </w:t>
      </w:r>
      <w:proofErr w:type="spellStart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12010" w:rsidRPr="00006FD8" w:rsidRDefault="00312010" w:rsidP="00006F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6D3564"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</w:t>
      </w:r>
      <w:r w:rsidRPr="00006F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3222484801:01:009:0012</w:t>
      </w:r>
      <w:r w:rsidR="006D3564" w:rsidRPr="00006F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006F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12010" w:rsidRPr="00006FD8" w:rsidRDefault="00312010" w:rsidP="00006FD8">
      <w:pPr>
        <w:pStyle w:val="a3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6FD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proofErr w:type="spellStart"/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Алдано</w:t>
      </w:r>
      <w:r w:rsidR="006D3564"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вій</w:t>
      </w:r>
      <w:proofErr w:type="spellEnd"/>
      <w:r w:rsidR="006D3564"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Г.А.</w:t>
      </w: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312010" w:rsidRPr="00006FD8" w:rsidRDefault="00312010" w:rsidP="00006FD8">
      <w:pPr>
        <w:pStyle w:val="a3"/>
        <w:numPr>
          <w:ilvl w:val="1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312010" w:rsidRPr="00006FD8" w:rsidRDefault="00312010" w:rsidP="00006FD8">
      <w:pPr>
        <w:pStyle w:val="a3"/>
        <w:numPr>
          <w:ilvl w:val="1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6F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312010" w:rsidRPr="00312010" w:rsidRDefault="00312010" w:rsidP="003120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12010" w:rsidRPr="00312010" w:rsidRDefault="00312010" w:rsidP="0031201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12010" w:rsidRPr="00312010" w:rsidRDefault="00312010" w:rsidP="0031201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12010" w:rsidRPr="00312010" w:rsidRDefault="00312010" w:rsidP="006D3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20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3120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120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120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120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120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1201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Анатолій ФЕДОРУК</w:t>
      </w:r>
    </w:p>
    <w:p w:rsidR="00FC2EF8" w:rsidRDefault="00FC2EF8" w:rsidP="006D3564">
      <w:pPr>
        <w:spacing w:after="0" w:line="240" w:lineRule="auto"/>
        <w:jc w:val="center"/>
      </w:pPr>
    </w:p>
    <w:p w:rsidR="00783C02" w:rsidRDefault="00783C02" w:rsidP="006D3564">
      <w:pPr>
        <w:spacing w:after="0" w:line="240" w:lineRule="auto"/>
        <w:jc w:val="center"/>
      </w:pPr>
    </w:p>
    <w:p w:rsidR="00783C02" w:rsidRDefault="00783C02" w:rsidP="006D3564">
      <w:pPr>
        <w:spacing w:after="0" w:line="240" w:lineRule="auto"/>
        <w:jc w:val="center"/>
      </w:pPr>
    </w:p>
    <w:p w:rsidR="00783C02" w:rsidRDefault="00783C02" w:rsidP="00783C0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783C02" w:rsidRPr="00575E67" w:rsidRDefault="00783C02" w:rsidP="00783C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6F61566" wp14:editId="699FB1E9">
            <wp:extent cx="523875" cy="638175"/>
            <wp:effectExtent l="0" t="0" r="9525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C02" w:rsidRPr="00575E67" w:rsidRDefault="00783C02" w:rsidP="00783C0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83C02" w:rsidRPr="00575E67" w:rsidRDefault="00783C02" w:rsidP="00783C0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83C02" w:rsidRPr="00575E67" w:rsidRDefault="00783C02" w:rsidP="00783C0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83C02" w:rsidRPr="00575E67" w:rsidRDefault="00783C02" w:rsidP="00783C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83C02" w:rsidRDefault="00783C02" w:rsidP="00783C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83C02" w:rsidRPr="00575E67" w:rsidRDefault="00783C02" w:rsidP="00783C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783C02" w:rsidRPr="00F718F1" w:rsidRDefault="00783C02" w:rsidP="006D3564">
      <w:pPr>
        <w:spacing w:after="0" w:line="240" w:lineRule="auto"/>
        <w:jc w:val="center"/>
        <w:rPr>
          <w:lang w:val="uk-UA"/>
        </w:rPr>
      </w:pPr>
    </w:p>
    <w:p w:rsidR="00783C02" w:rsidRPr="00F718F1" w:rsidRDefault="00783C02" w:rsidP="006D3564">
      <w:pPr>
        <w:spacing w:after="0" w:line="240" w:lineRule="auto"/>
        <w:jc w:val="center"/>
        <w:rPr>
          <w:lang w:val="uk-UA"/>
        </w:rPr>
      </w:pPr>
    </w:p>
    <w:p w:rsidR="00F718F1" w:rsidRPr="00F718F1" w:rsidRDefault="00F718F1" w:rsidP="00F71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F718F1" w:rsidRPr="00F718F1" w:rsidRDefault="00F718F1" w:rsidP="00F71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 гр. Сікорському П.А</w:t>
      </w:r>
    </w:p>
    <w:p w:rsidR="00F718F1" w:rsidRPr="00F718F1" w:rsidRDefault="00F718F1" w:rsidP="00F71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Pr="00F718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3221055301:01:001:0023</w:t>
      </w:r>
    </w:p>
    <w:p w:rsidR="00F718F1" w:rsidRPr="00F718F1" w:rsidRDefault="00F718F1" w:rsidP="00F71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Незалежності,</w:t>
      </w:r>
      <w:r w:rsidR="00DF212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718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19, село Буда-</w:t>
      </w:r>
      <w:proofErr w:type="spellStart"/>
      <w:r w:rsidRPr="00F718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Бабинецька</w:t>
      </w:r>
      <w:proofErr w:type="spellEnd"/>
    </w:p>
    <w:p w:rsidR="00F718F1" w:rsidRPr="00F718F1" w:rsidRDefault="00F718F1" w:rsidP="00F718F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718F1" w:rsidRPr="00F718F1" w:rsidRDefault="00F718F1" w:rsidP="00F718F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Сікорського Павла Анатолійовича про передачу в приватну власність земельної ділянки площею 0,2487</w:t>
      </w:r>
      <w:r w:rsidR="00DF21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3221055301:01:001:0023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осподарських будівель і споруд (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02.01) та розглянувши подані документи, враховуючи право власності на житловий будинок та госпо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дарські будівлі (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 на нерухоме майно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реєстрацію права власності (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номер запису про право власності 272446),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розташовані на ділянці, враховуючи витяг з Державного земельного кадастру про земельну ділянку за кадастровим номером </w:t>
      </w:r>
      <w:r w:rsidRPr="00F718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3221055301:01:001:0023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з питань регулювання земельних відносин,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екології та природокористування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ксом України, Законом України «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місцеве самоврядування в Україні», міська рада </w:t>
      </w:r>
    </w:p>
    <w:p w:rsidR="00F718F1" w:rsidRPr="00F718F1" w:rsidRDefault="00F718F1" w:rsidP="00F71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718F1" w:rsidRPr="00F718F1" w:rsidRDefault="00F718F1" w:rsidP="00F718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18F1" w:rsidRPr="00F718F1" w:rsidRDefault="00F718F1" w:rsidP="00F718F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Незалежності,</w:t>
      </w:r>
      <w:r w:rsidR="00DF21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19, село Буда-</w:t>
      </w:r>
      <w:proofErr w:type="spellStart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F718F1" w:rsidRPr="00F718F1" w:rsidRDefault="00F718F1" w:rsidP="00F718F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у приватну власність гр. Сікорському Павлу Анатолійовичу земельну ділянку, площею 0,2487 га, кадастровий номер </w:t>
      </w:r>
      <w:r w:rsidRPr="00F718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322105501:01:001:0023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 </w:t>
      </w:r>
      <w:proofErr w:type="spellStart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Незалежності,19,</w:t>
      </w:r>
      <w:r w:rsidR="00DF21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 Буда-</w:t>
      </w:r>
      <w:proofErr w:type="spellStart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718F1" w:rsidRPr="00F718F1" w:rsidRDefault="00F718F1" w:rsidP="00F718F1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ділянку, кадастровий номер </w:t>
      </w:r>
      <w:r w:rsidRPr="00F718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321055301:01:001:0023,</w:t>
      </w:r>
      <w:r w:rsidRPr="00F718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718F1" w:rsidRPr="00F718F1" w:rsidRDefault="00F718F1" w:rsidP="00F718F1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718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r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Сікорському П.А.</w:t>
      </w:r>
    </w:p>
    <w:p w:rsidR="00F718F1" w:rsidRPr="00F718F1" w:rsidRDefault="00DF2124" w:rsidP="00F718F1">
      <w:pPr>
        <w:pStyle w:val="a3"/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718F1"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F718F1" w:rsidRPr="00F718F1" w:rsidRDefault="00DF2124" w:rsidP="00F718F1">
      <w:pPr>
        <w:pStyle w:val="a3"/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718F1" w:rsidRPr="00F718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F718F1" w:rsidRPr="00F718F1" w:rsidRDefault="00F718F1" w:rsidP="00F718F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18F1" w:rsidRPr="00F718F1" w:rsidRDefault="00F718F1" w:rsidP="00F718F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718F1" w:rsidRPr="00F718F1" w:rsidRDefault="00F718F1" w:rsidP="00F718F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718F1" w:rsidRDefault="00F718F1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18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F718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18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18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18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18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718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Анатолій ФЕДОРУК</w:t>
      </w:r>
    </w:p>
    <w:p w:rsidR="005700E7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00E7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00E7" w:rsidRPr="00575E67" w:rsidRDefault="005700E7" w:rsidP="005700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9CFA0CF" wp14:editId="3D58F5BF">
            <wp:extent cx="523875" cy="638175"/>
            <wp:effectExtent l="0" t="0" r="9525" b="9525"/>
            <wp:docPr id="4" name="Рисунок 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0E7" w:rsidRPr="00575E67" w:rsidRDefault="005700E7" w:rsidP="005700E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700E7" w:rsidRPr="00575E67" w:rsidRDefault="005700E7" w:rsidP="005700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700E7" w:rsidRPr="00575E67" w:rsidRDefault="005700E7" w:rsidP="005700E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700E7" w:rsidRPr="00575E67" w:rsidRDefault="005700E7" w:rsidP="005700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700E7" w:rsidRDefault="005700E7" w:rsidP="005700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00E7" w:rsidRPr="00575E67" w:rsidRDefault="005700E7" w:rsidP="005700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C36D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3289</w:t>
      </w:r>
      <w:bookmarkStart w:id="0" w:name="_GoBack"/>
      <w:bookmarkEnd w:id="0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700E7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00E7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315E" w:rsidRPr="00F5315E" w:rsidRDefault="00F5315E" w:rsidP="00F531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31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F5315E" w:rsidRPr="00F5315E" w:rsidRDefault="00F5315E" w:rsidP="00F531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31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 гр. Пташник Н.Л.</w:t>
      </w:r>
    </w:p>
    <w:p w:rsidR="00F5315E" w:rsidRPr="00F5315E" w:rsidRDefault="00F5315E" w:rsidP="00F53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31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Pr="00F531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3210800000:01:111:0309</w:t>
      </w:r>
    </w:p>
    <w:p w:rsidR="00F5315E" w:rsidRPr="00F5315E" w:rsidRDefault="00F5315E" w:rsidP="00F531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31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Південна,</w:t>
      </w:r>
      <w:r w:rsidR="00AB55E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F531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23, м. Буча</w:t>
      </w:r>
    </w:p>
    <w:p w:rsidR="00F5315E" w:rsidRPr="00F5315E" w:rsidRDefault="00F5315E" w:rsidP="00F5315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5315E" w:rsidRPr="00F5315E" w:rsidRDefault="00F5315E" w:rsidP="00F5315E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Пташник Наталії Леонідівни про передачу в приватну власність земельної ділянки площею 0,0354</w:t>
      </w:r>
      <w:r w:rsid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3210800000:01:111:0309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02.01) та розглянувши подані документи, враховуючи право власності на житловий бу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динок та господарські будівлі (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 на нерухоме майно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реєстрацію права власності (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номер запису про право власності 24876625),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розташовані на ділянці, враховуючи витяг з Державного земельного кадастру про земельну ділянку за кадастровим номером </w:t>
      </w:r>
      <w:r w:rsidRPr="00F5315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3210800000:01:111:0309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з питань регулювання земельних відносин,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екології та природокористування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ксом України, Законом України «</w:t>
      </w:r>
      <w:r w:rsidRPr="00F531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місцеве самоврядування в Україні», міська рада </w:t>
      </w:r>
    </w:p>
    <w:p w:rsidR="00F5315E" w:rsidRPr="00F5315E" w:rsidRDefault="00F5315E" w:rsidP="00F531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5315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5315E" w:rsidRPr="00F5315E" w:rsidRDefault="00F5315E" w:rsidP="00F53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315E" w:rsidRPr="00AB55E8" w:rsidRDefault="00F5315E" w:rsidP="00AB55E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Південна,</w:t>
      </w:r>
      <w:r w:rsidR="00AB55E8"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23, м. Буча. </w:t>
      </w:r>
    </w:p>
    <w:p w:rsidR="00F5315E" w:rsidRPr="00AB55E8" w:rsidRDefault="00F5315E" w:rsidP="00AB55E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у приватну власність гр. Пташник Наталії Леонідівні земельну ділянку площею 0,0354 га, кадастровий номер </w:t>
      </w:r>
      <w:r w:rsidRPr="00AB5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3210800000:01:111:0309</w:t>
      </w: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 </w:t>
      </w:r>
      <w:proofErr w:type="spellStart"/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Південна,</w:t>
      </w:r>
      <w:r w:rsidR="00AB55E8"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23, м. Буча, </w:t>
      </w:r>
      <w:proofErr w:type="spellStart"/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5315E" w:rsidRPr="00AB55E8" w:rsidRDefault="00F5315E" w:rsidP="00AB55E8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FA1502"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</w:t>
      </w:r>
      <w:r w:rsidRPr="00AB5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3210800000:01:111:0309</w:t>
      </w:r>
      <w:r w:rsidR="00FA1502" w:rsidRPr="00AB5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AB5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5315E" w:rsidRPr="00AB55E8" w:rsidRDefault="00F5315E" w:rsidP="00AB55E8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5E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Пташник Н.Л.</w:t>
      </w:r>
    </w:p>
    <w:p w:rsidR="00F5315E" w:rsidRPr="00AB55E8" w:rsidRDefault="00F5315E" w:rsidP="00AB55E8">
      <w:pPr>
        <w:pStyle w:val="a3"/>
        <w:numPr>
          <w:ilvl w:val="1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F5315E" w:rsidRPr="00AB55E8" w:rsidRDefault="00F5315E" w:rsidP="00AB55E8">
      <w:pPr>
        <w:pStyle w:val="a3"/>
        <w:numPr>
          <w:ilvl w:val="1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5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F5315E" w:rsidRPr="00F5315E" w:rsidRDefault="00F5315E" w:rsidP="00FA15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315E" w:rsidRPr="00F5315E" w:rsidRDefault="00F5315E" w:rsidP="00F5315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5315E" w:rsidRPr="00F5315E" w:rsidRDefault="00F5315E" w:rsidP="00F5315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A1502" w:rsidRDefault="00FA1502" w:rsidP="00F531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315E" w:rsidRPr="00F5315E" w:rsidRDefault="00F5315E" w:rsidP="00F531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F53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53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53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53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53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531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Анатолій ФЕДОРУК</w:t>
      </w:r>
    </w:p>
    <w:p w:rsidR="005700E7" w:rsidRDefault="005700E7" w:rsidP="00F531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00E7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00E7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06A7" w:rsidRPr="00575E67" w:rsidRDefault="00B306A7" w:rsidP="00B306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A66A7E9" wp14:editId="3F445988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6A7" w:rsidRPr="00575E67" w:rsidRDefault="00B306A7" w:rsidP="00B306A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306A7" w:rsidRPr="00575E67" w:rsidRDefault="00B306A7" w:rsidP="00B306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306A7" w:rsidRPr="00575E67" w:rsidRDefault="00B306A7" w:rsidP="00B306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306A7" w:rsidRPr="00575E67" w:rsidRDefault="00B306A7" w:rsidP="00B306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306A7" w:rsidRDefault="00B306A7" w:rsidP="00B306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06A7" w:rsidRPr="00575E67" w:rsidRDefault="00B306A7" w:rsidP="00B306A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700E7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Жоломку</w:t>
      </w:r>
      <w:proofErr w:type="spellEnd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Л.С.</w:t>
      </w: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Pr="008300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3210945600:01:082:0019</w:t>
      </w: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Залізнична, 1 в селищі Ворзель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00DD" w:rsidRPr="008300DD" w:rsidRDefault="008300DD" w:rsidP="008300D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Жоломка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Леоніда Сергійовича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Залізнична,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селищі Ворзель,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3210945600:01:082:0019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00DD" w:rsidRPr="008300DD" w:rsidRDefault="008300DD" w:rsidP="008300D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Залізнична, 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:rsidR="008300DD" w:rsidRPr="008300DD" w:rsidRDefault="008300DD" w:rsidP="008300D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Жоломку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Леоніду Сергійовичу земельну ділянку площею 0,1185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Залізнична, 1, селище Ворзель,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3210945600:01:082:0019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8300DD" w:rsidRPr="008300DD" w:rsidRDefault="008300DD" w:rsidP="008300D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3210945600:01:082:0019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8300DD" w:rsidRPr="008300DD" w:rsidRDefault="008300DD" w:rsidP="008300D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Жоломку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Л.С.:</w:t>
      </w:r>
    </w:p>
    <w:p w:rsidR="008300DD" w:rsidRPr="008300DD" w:rsidRDefault="008300DD" w:rsidP="008300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8300DD" w:rsidRPr="008300DD" w:rsidRDefault="008300DD" w:rsidP="008300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00DD" w:rsidRPr="008300DD" w:rsidRDefault="008300DD" w:rsidP="00830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300DD" w:rsidRPr="008300DD" w:rsidRDefault="008300DD" w:rsidP="00830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5700E7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5577" w:rsidRDefault="000C5577" w:rsidP="000C5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5577" w:rsidRPr="00575E67" w:rsidRDefault="000C5577" w:rsidP="000C55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58563AE" wp14:editId="594DCB8C">
            <wp:extent cx="523875" cy="638175"/>
            <wp:effectExtent l="0" t="0" r="9525" b="9525"/>
            <wp:docPr id="6" name="Рисунок 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577" w:rsidRPr="00575E67" w:rsidRDefault="000C5577" w:rsidP="000C557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C5577" w:rsidRPr="00575E67" w:rsidRDefault="000C5577" w:rsidP="000C557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C5577" w:rsidRPr="00575E67" w:rsidRDefault="000C5577" w:rsidP="000C557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C5577" w:rsidRPr="00575E67" w:rsidRDefault="000C5577" w:rsidP="000C55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C557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5577" w:rsidRPr="00575E6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A92D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700E7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00E7" w:rsidRPr="00F718F1" w:rsidRDefault="005700E7" w:rsidP="00F7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92D9B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55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A92D9B" w:rsidRDefault="000C5577" w:rsidP="00A92D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55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Pr="000C55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Кожуховській</w:t>
      </w:r>
      <w:proofErr w:type="spellEnd"/>
      <w:r w:rsidRPr="000C55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Н.К.</w:t>
      </w:r>
    </w:p>
    <w:p w:rsidR="000C5577" w:rsidRPr="000C5577" w:rsidRDefault="000C5577" w:rsidP="00A92D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55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Pr="000C55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3210800000:01:025:0176</w:t>
      </w:r>
    </w:p>
    <w:p w:rsidR="000C5577" w:rsidRPr="000C5577" w:rsidRDefault="000C5577" w:rsidP="000C55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55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Києво-</w:t>
      </w:r>
      <w:proofErr w:type="spellStart"/>
      <w:r w:rsidRPr="000C55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Мироцька</w:t>
      </w:r>
      <w:proofErr w:type="spellEnd"/>
      <w:r w:rsidRPr="000C55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99-а, м. Буча</w:t>
      </w:r>
    </w:p>
    <w:p w:rsidR="000C5577" w:rsidRPr="000C557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C5577" w:rsidRPr="000C5577" w:rsidRDefault="000C5577" w:rsidP="00B7769C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proofErr w:type="spellStart"/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Кожуховської</w:t>
      </w:r>
      <w:proofErr w:type="spellEnd"/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Ніни Костянтинівни про передачу в приватну власність земельної ділянки площею 0,0861га</w:t>
      </w:r>
      <w:r w:rsidR="00B776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3210800000:01:025:0176</w:t>
      </w:r>
      <w:r w:rsidR="00B776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будинку,</w:t>
      </w:r>
      <w:r w:rsidR="00B776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господарських будівель і споруд (присадибна ділянка)</w:t>
      </w:r>
      <w:r w:rsidR="00B776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02.01) та розглянувши подані документи, враховуючи право власності на житловий б</w:t>
      </w:r>
      <w:r w:rsidR="00B776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удинок та господарські будівлі 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776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 на нерухоме майно п</w:t>
      </w:r>
      <w:r w:rsidR="00B776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реєстрацію права власності (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номер запису про право власності 476269629),</w:t>
      </w:r>
      <w:r w:rsidR="00B776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розташовані на ділянці, враховуючи витяг з Державного земельного кадастру про земельну ділянку за кадастровим номером </w:t>
      </w:r>
      <w:r w:rsidRPr="000C55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3210800000:01:025:0176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пропозицію постійної комісії з питань регулювання земельних відносин, екології та природокористування , керуючись Земельним коде</w:t>
      </w:r>
      <w:r w:rsid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ксом України, Законом України «</w:t>
      </w:r>
      <w:r w:rsidRPr="000C55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місцеве самоврядування в Україні», міська рада </w:t>
      </w:r>
    </w:p>
    <w:p w:rsidR="00B7769C" w:rsidRDefault="00B7769C" w:rsidP="000C55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C5577" w:rsidRPr="000C557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C55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C5577" w:rsidRPr="000C557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C5577" w:rsidRPr="00210293" w:rsidRDefault="000C5577" w:rsidP="0021029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у приватну власність гр. </w:t>
      </w:r>
      <w:proofErr w:type="spellStart"/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Кожуховській</w:t>
      </w:r>
      <w:proofErr w:type="spellEnd"/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Ніні Костянтинівні земельну ділянку площею 0,0861 га</w:t>
      </w:r>
      <w:r w:rsidR="00B7769C"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</w:t>
      </w:r>
      <w:r w:rsidRPr="002102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3210800000:01:025:0176</w:t>
      </w:r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 </w:t>
      </w:r>
      <w:proofErr w:type="spellStart"/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Києво-</w:t>
      </w:r>
      <w:proofErr w:type="spellStart"/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Мироцька</w:t>
      </w:r>
      <w:proofErr w:type="spellEnd"/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99-а, м. Буча, </w:t>
      </w:r>
      <w:proofErr w:type="spellStart"/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0C5577" w:rsidRPr="00210293" w:rsidRDefault="000C5577" w:rsidP="0021029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B7769C"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</w:t>
      </w:r>
      <w:r w:rsidRPr="002102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3210800000:01:025:0176</w:t>
      </w:r>
      <w:r w:rsidR="00B7769C" w:rsidRPr="002102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2102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0C5577" w:rsidRPr="00210293" w:rsidRDefault="000C5577" w:rsidP="00210293">
      <w:pPr>
        <w:pStyle w:val="a3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02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proofErr w:type="spellStart"/>
      <w:r w:rsidR="00B7769C"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Кожуховській</w:t>
      </w:r>
      <w:proofErr w:type="spellEnd"/>
      <w:r w:rsidR="00B7769C"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Н.К.</w:t>
      </w:r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0C5577" w:rsidRPr="00210293" w:rsidRDefault="000C5577" w:rsidP="00210293">
      <w:pPr>
        <w:pStyle w:val="a3"/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0C5577" w:rsidRPr="00210293" w:rsidRDefault="000C5577" w:rsidP="00210293">
      <w:pPr>
        <w:pStyle w:val="a3"/>
        <w:numPr>
          <w:ilvl w:val="1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02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0C5577" w:rsidRPr="000C557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C5577" w:rsidRPr="000C557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C5577" w:rsidRPr="000C557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7769C" w:rsidRDefault="00B7769C" w:rsidP="000C55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C5577" w:rsidRPr="000C557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0C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C55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Анатолій ФЕДОРУК</w:t>
      </w:r>
    </w:p>
    <w:p w:rsidR="000C5577" w:rsidRPr="000C5577" w:rsidRDefault="000C5577" w:rsidP="000C55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C02" w:rsidRDefault="00783C02" w:rsidP="000C5577"/>
    <w:p w:rsidR="008B0819" w:rsidRPr="00575E67" w:rsidRDefault="008B0819" w:rsidP="008B08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AD7E85C" wp14:editId="07F9DEAE">
            <wp:extent cx="523875" cy="638175"/>
            <wp:effectExtent l="0" t="0" r="9525" b="9525"/>
            <wp:docPr id="7" name="Рисунок 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819" w:rsidRPr="00575E67" w:rsidRDefault="008B0819" w:rsidP="008B081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B0819" w:rsidRPr="00575E67" w:rsidRDefault="008B0819" w:rsidP="008B081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B0819" w:rsidRPr="00575E67" w:rsidRDefault="008B0819" w:rsidP="008B081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B0819" w:rsidRPr="00575E67" w:rsidRDefault="008B0819" w:rsidP="008B08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B0819" w:rsidRDefault="008B0819" w:rsidP="008B08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B0819" w:rsidRPr="00575E67" w:rsidRDefault="008B0819" w:rsidP="008B08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0E01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55453" w:rsidRDefault="00D55453" w:rsidP="00D55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55453" w:rsidRPr="00D55453" w:rsidRDefault="00D55453" w:rsidP="00D55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D55453" w:rsidRPr="00D55453" w:rsidRDefault="00D55453" w:rsidP="00D55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 гр. Подкопаєву О.С.</w:t>
      </w:r>
    </w:p>
    <w:p w:rsidR="00D55453" w:rsidRPr="00D55453" w:rsidRDefault="00D55453" w:rsidP="00D55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Pr="00D55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3210800000:01:097:0035</w:t>
      </w:r>
    </w:p>
    <w:p w:rsidR="00D55453" w:rsidRPr="00D55453" w:rsidRDefault="00D55453" w:rsidP="00D554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proofErr w:type="spellStart"/>
      <w:r w:rsidRPr="00D554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Тарасівська</w:t>
      </w:r>
      <w:proofErr w:type="spellEnd"/>
      <w:r w:rsidRPr="00D554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FB6F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D554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18/2, м. Буча</w:t>
      </w:r>
    </w:p>
    <w:p w:rsidR="00D55453" w:rsidRPr="00D55453" w:rsidRDefault="00D55453" w:rsidP="00D554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55453" w:rsidRPr="00D55453" w:rsidRDefault="00D55453" w:rsidP="00D5545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Подкопаєва Олександра Сергійовича про передачу в приватну власність земельної ділянки площею 0,0374</w:t>
      </w:r>
      <w:r w:rsidR="00FB6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3210800000:01:097:0035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02.01) та розглянувши подані документи, враховуючи право власності на житловий бу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динок та господарські будівлі (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реєстру речових прав на нерухоме майно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реєстрацію права власності (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номер запису про право власності 36877298),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розташовані на ділянці, враховуючи витяг з Державного земельного кадастру про земельну ділянку за кадастровим номером </w:t>
      </w:r>
      <w:r w:rsidRPr="00D55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3210800000:01:097:0035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з питань регулювання земельних відносин, </w:t>
      </w:r>
      <w:r w:rsidR="00FB6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екології та природокористування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</w:t>
      </w:r>
      <w:r w:rsidR="00FB6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ксом України, Законом України «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місцеве самоврядування в Україні», міська рада </w:t>
      </w:r>
    </w:p>
    <w:p w:rsidR="00D55453" w:rsidRPr="00D55453" w:rsidRDefault="00D55453" w:rsidP="00D554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55453" w:rsidRPr="00D55453" w:rsidRDefault="00D55453" w:rsidP="00D55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5453" w:rsidRPr="00D55453" w:rsidRDefault="00D55453" w:rsidP="00D5545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Тарасівська,18/2, м. Буча. </w:t>
      </w:r>
    </w:p>
    <w:p w:rsidR="00D55453" w:rsidRPr="00D55453" w:rsidRDefault="00D55453" w:rsidP="00D5545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у приватну власність гр. Подкопаєву Олександру Сергійовичу земельну ділянку площею 0,0374 га, кадастровий номер </w:t>
      </w:r>
      <w:r w:rsidRPr="00D55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3210800000:01:097:0035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 </w:t>
      </w:r>
      <w:proofErr w:type="spellStart"/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Тарасівська,18/2, м. Буча, </w:t>
      </w:r>
      <w:proofErr w:type="spellStart"/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55453" w:rsidRPr="00D55453" w:rsidRDefault="00D55453" w:rsidP="00D55453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ділянку, кадастровий номер </w:t>
      </w:r>
      <w:r w:rsidRPr="00D55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3210800000:01:097:0035,</w:t>
      </w:r>
      <w:r w:rsidRPr="00D55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55453" w:rsidRPr="00D55453" w:rsidRDefault="00D55453" w:rsidP="00D55453">
      <w:pPr>
        <w:pStyle w:val="a3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55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Подкопаєву О.С.:</w:t>
      </w:r>
    </w:p>
    <w:p w:rsidR="00D55453" w:rsidRPr="00D55453" w:rsidRDefault="00D55453" w:rsidP="00D5545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</w:t>
      </w:r>
      <w:r w:rsidR="00FB6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D55453" w:rsidRPr="00D55453" w:rsidRDefault="00D55453" w:rsidP="00D5545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4.2.</w:t>
      </w:r>
      <w:r w:rsidR="00FB6F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55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D55453" w:rsidRPr="00D55453" w:rsidRDefault="00D55453" w:rsidP="00D55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5453" w:rsidRPr="00D55453" w:rsidRDefault="00D55453" w:rsidP="00D554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55453" w:rsidRPr="00D55453" w:rsidRDefault="00D55453" w:rsidP="00D5545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55453" w:rsidRPr="00D55453" w:rsidRDefault="00D55453" w:rsidP="00D554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554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D554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54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54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54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54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554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Анатолій ФЕДОРУК</w:t>
      </w:r>
    </w:p>
    <w:p w:rsidR="00D55453" w:rsidRPr="00D55453" w:rsidRDefault="00D55453" w:rsidP="00D554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B0819" w:rsidRDefault="008B0819" w:rsidP="000C5577"/>
    <w:p w:rsidR="00223232" w:rsidRDefault="00223232" w:rsidP="000C5577"/>
    <w:p w:rsidR="00223232" w:rsidRPr="00575E67" w:rsidRDefault="00223232" w:rsidP="002232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A6B5BE8" wp14:editId="03B1C374">
            <wp:extent cx="523875" cy="638175"/>
            <wp:effectExtent l="0" t="0" r="9525" b="9525"/>
            <wp:docPr id="8" name="Рисунок 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232" w:rsidRPr="00575E67" w:rsidRDefault="00223232" w:rsidP="0022323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23232" w:rsidRPr="00575E67" w:rsidRDefault="00223232" w:rsidP="0022323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23232" w:rsidRPr="00575E67" w:rsidRDefault="00223232" w:rsidP="0022323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23232" w:rsidRPr="00575E67" w:rsidRDefault="00223232" w:rsidP="002232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23232" w:rsidRDefault="00223232" w:rsidP="002232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232" w:rsidRPr="00575E67" w:rsidRDefault="00223232" w:rsidP="002232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23232" w:rsidRPr="00223232" w:rsidRDefault="00223232" w:rsidP="000C5577">
      <w:pPr>
        <w:rPr>
          <w:lang w:val="uk-UA"/>
        </w:rPr>
      </w:pPr>
    </w:p>
    <w:p w:rsidR="00223232" w:rsidRPr="00223232" w:rsidRDefault="00223232" w:rsidP="00223232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223232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223232" w:rsidRPr="00223232" w:rsidRDefault="00223232" w:rsidP="00223232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223232">
        <w:rPr>
          <w:rFonts w:ascii="Times New Roman" w:hAnsi="Times New Roman"/>
          <w:b/>
          <w:sz w:val="24"/>
          <w:szCs w:val="24"/>
          <w:lang w:val="uk-UA"/>
        </w:rPr>
        <w:t xml:space="preserve">Про передачу в приватну власність гр. Заброді </w:t>
      </w:r>
      <w:r>
        <w:rPr>
          <w:rFonts w:ascii="Times New Roman" w:hAnsi="Times New Roman"/>
          <w:b/>
          <w:sz w:val="24"/>
          <w:szCs w:val="24"/>
          <w:lang w:val="uk-UA"/>
        </w:rPr>
        <w:t>А.І.</w:t>
      </w:r>
    </w:p>
    <w:p w:rsidR="00223232" w:rsidRPr="00223232" w:rsidRDefault="00223232" w:rsidP="00223232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23232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 w:rsidRPr="00223232"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3210800000:01:068:0149</w:t>
      </w:r>
    </w:p>
    <w:p w:rsidR="00223232" w:rsidRPr="00223232" w:rsidRDefault="00223232" w:rsidP="00223232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23232">
        <w:rPr>
          <w:rFonts w:ascii="Times New Roman" w:hAnsi="Times New Roman"/>
          <w:b/>
          <w:sz w:val="24"/>
          <w:szCs w:val="24"/>
          <w:lang w:val="uk-UA"/>
        </w:rPr>
        <w:t>по вул. Києво-</w:t>
      </w:r>
      <w:proofErr w:type="spellStart"/>
      <w:r w:rsidRPr="00223232">
        <w:rPr>
          <w:rFonts w:ascii="Times New Roman" w:hAnsi="Times New Roman"/>
          <w:b/>
          <w:sz w:val="24"/>
          <w:szCs w:val="24"/>
          <w:lang w:val="uk-UA"/>
        </w:rPr>
        <w:t>Мироцька</w:t>
      </w:r>
      <w:proofErr w:type="spellEnd"/>
      <w:r w:rsidRPr="00223232">
        <w:rPr>
          <w:rFonts w:ascii="Times New Roman" w:hAnsi="Times New Roman"/>
          <w:b/>
          <w:sz w:val="24"/>
          <w:szCs w:val="24"/>
          <w:lang w:val="uk-UA"/>
        </w:rPr>
        <w:t>, 29, м. Буча</w:t>
      </w:r>
    </w:p>
    <w:p w:rsidR="00223232" w:rsidRPr="00223232" w:rsidRDefault="00223232" w:rsidP="0022323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223232" w:rsidRDefault="00223232" w:rsidP="00223232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3232">
        <w:rPr>
          <w:rFonts w:ascii="Times New Roman" w:hAnsi="Times New Roman" w:cs="Times New Roman"/>
          <w:sz w:val="24"/>
          <w:szCs w:val="24"/>
          <w:lang w:val="uk-UA"/>
        </w:rPr>
        <w:t>Розглянувши заяву Заброди Алли Іванівни про передачу в приватну власність земельної ділянки площею 0,0199</w:t>
      </w:r>
      <w:r w:rsidR="003A7A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23232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232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2323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223232">
        <w:rPr>
          <w:rFonts w:ascii="Times New Roman" w:hAnsi="Times New Roman" w:cs="Times New Roman"/>
          <w:sz w:val="24"/>
          <w:szCs w:val="24"/>
          <w:lang w:val="uk-UA"/>
        </w:rPr>
        <w:t>. 3210800000:01:068:0149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23232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для будівництва та обслуговування житлового будинку,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23232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і споруд (присадибна ділянка)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23232">
        <w:rPr>
          <w:rFonts w:ascii="Times New Roman" w:hAnsi="Times New Roman" w:cs="Times New Roman"/>
          <w:sz w:val="24"/>
          <w:szCs w:val="24"/>
          <w:lang w:val="uk-UA"/>
        </w:rPr>
        <w:t xml:space="preserve"> (код КВЦПЗ 02.01) та розглянувши подані документи, враховуючи право власності на житловий бу</w:t>
      </w:r>
      <w:r>
        <w:rPr>
          <w:rFonts w:ascii="Times New Roman" w:hAnsi="Times New Roman" w:cs="Times New Roman"/>
          <w:sz w:val="24"/>
          <w:szCs w:val="24"/>
          <w:lang w:val="uk-UA"/>
        </w:rPr>
        <w:t>динок та господарські будівлі (</w:t>
      </w:r>
      <w:r w:rsidRPr="00223232">
        <w:rPr>
          <w:rFonts w:ascii="Times New Roman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</w:t>
      </w:r>
      <w:r>
        <w:rPr>
          <w:rFonts w:ascii="Times New Roman" w:hAnsi="Times New Roman" w:cs="Times New Roman"/>
          <w:sz w:val="24"/>
          <w:szCs w:val="24"/>
          <w:lang w:val="uk-UA"/>
        </w:rPr>
        <w:t>ро реєстрацію права власності (</w:t>
      </w:r>
      <w:r w:rsidRPr="00223232">
        <w:rPr>
          <w:rFonts w:ascii="Times New Roman" w:hAnsi="Times New Roman" w:cs="Times New Roman"/>
          <w:sz w:val="24"/>
          <w:szCs w:val="24"/>
          <w:lang w:val="uk-UA"/>
        </w:rPr>
        <w:t>номер запису про право власності 9403789),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23232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розташовані на ділянці, враховуючи витяг з Державного земельного кадастру про земельну ділянку за кадастровим номером </w:t>
      </w:r>
      <w:r w:rsidRPr="00223232">
        <w:rPr>
          <w:rFonts w:ascii="Times New Roman" w:hAnsi="Times New Roman" w:cs="Times New Roman"/>
          <w:color w:val="000000"/>
          <w:sz w:val="24"/>
          <w:szCs w:val="24"/>
          <w:lang w:val="uk-UA"/>
        </w:rPr>
        <w:t>3210800000:01:068:0149</w:t>
      </w:r>
      <w:r w:rsidRPr="00223232">
        <w:rPr>
          <w:rFonts w:ascii="Times New Roman" w:hAnsi="Times New Roman" w:cs="Times New Roman"/>
          <w:sz w:val="24"/>
          <w:szCs w:val="24"/>
          <w:lang w:val="uk-UA"/>
        </w:rPr>
        <w:t>, пропозицію постійної комісії з питань регулювання земельних відносин, екології та природокористування , керуючись Земельним кодексом України, Законом України « Про місцеве самоврядування в Україні», міська рада</w:t>
      </w:r>
    </w:p>
    <w:p w:rsidR="00223232" w:rsidRPr="00223232" w:rsidRDefault="00223232" w:rsidP="002232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32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23232" w:rsidRPr="00223232" w:rsidRDefault="00223232" w:rsidP="002232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323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23232" w:rsidRPr="00223232" w:rsidRDefault="00223232" w:rsidP="002232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23232" w:rsidRPr="00223232" w:rsidRDefault="00223232" w:rsidP="00223232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23232">
        <w:rPr>
          <w:rFonts w:ascii="Times New Roman" w:hAnsi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/>
          <w:sz w:val="24"/>
          <w:szCs w:val="24"/>
          <w:lang w:val="uk-UA"/>
        </w:rPr>
        <w:t xml:space="preserve">, розташованої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: </w:t>
      </w:r>
      <w:r w:rsidRPr="00223232">
        <w:rPr>
          <w:rFonts w:ascii="Times New Roman" w:hAnsi="Times New Roman"/>
          <w:sz w:val="24"/>
          <w:szCs w:val="24"/>
          <w:lang w:val="uk-UA"/>
        </w:rPr>
        <w:t>вул. Києво-</w:t>
      </w:r>
      <w:proofErr w:type="spellStart"/>
      <w:r w:rsidRPr="00223232">
        <w:rPr>
          <w:rFonts w:ascii="Times New Roman" w:hAnsi="Times New Roman"/>
          <w:sz w:val="24"/>
          <w:szCs w:val="24"/>
          <w:lang w:val="uk-UA"/>
        </w:rPr>
        <w:t>Мироцька</w:t>
      </w:r>
      <w:proofErr w:type="spellEnd"/>
      <w:r w:rsidRPr="00223232">
        <w:rPr>
          <w:rFonts w:ascii="Times New Roman" w:hAnsi="Times New Roman"/>
          <w:sz w:val="24"/>
          <w:szCs w:val="24"/>
          <w:lang w:val="uk-UA"/>
        </w:rPr>
        <w:t xml:space="preserve">, 29, м. Буча. </w:t>
      </w:r>
    </w:p>
    <w:p w:rsidR="00223232" w:rsidRPr="00223232" w:rsidRDefault="00223232" w:rsidP="00223232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23232">
        <w:rPr>
          <w:rFonts w:ascii="Times New Roman" w:hAnsi="Times New Roman"/>
          <w:sz w:val="24"/>
          <w:szCs w:val="24"/>
          <w:lang w:val="uk-UA"/>
        </w:rPr>
        <w:t>Передати у приватну власність гр. Заброді Аллі Іванівні земельну ділянку площею 0,0199 га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223232">
        <w:rPr>
          <w:rFonts w:ascii="Times New Roman" w:hAnsi="Times New Roman"/>
          <w:sz w:val="24"/>
          <w:szCs w:val="24"/>
          <w:lang w:val="uk-UA"/>
        </w:rPr>
        <w:t xml:space="preserve"> кадастровий номер </w:t>
      </w:r>
      <w:r w:rsidRPr="00223232">
        <w:rPr>
          <w:rFonts w:ascii="Times New Roman" w:hAnsi="Times New Roman"/>
          <w:color w:val="000000"/>
          <w:sz w:val="24"/>
          <w:szCs w:val="24"/>
          <w:lang w:val="uk-UA"/>
        </w:rPr>
        <w:t>3210800000:01:068:0149</w:t>
      </w:r>
      <w:r w:rsidRPr="00223232">
        <w:rPr>
          <w:rFonts w:ascii="Times New Roman" w:hAnsi="Times New Roman"/>
          <w:sz w:val="24"/>
          <w:szCs w:val="24"/>
          <w:lang w:val="uk-UA"/>
        </w:rPr>
        <w:t xml:space="preserve">, за </w:t>
      </w:r>
      <w:proofErr w:type="spellStart"/>
      <w:r w:rsidRPr="00223232">
        <w:rPr>
          <w:rFonts w:ascii="Times New Roman" w:hAnsi="Times New Roman"/>
          <w:sz w:val="24"/>
          <w:szCs w:val="24"/>
          <w:lang w:val="uk-UA"/>
        </w:rPr>
        <w:t>адр</w:t>
      </w:r>
      <w:r w:rsidR="003A7AC9">
        <w:rPr>
          <w:rFonts w:ascii="Times New Roman" w:hAnsi="Times New Roman"/>
          <w:sz w:val="24"/>
          <w:szCs w:val="24"/>
          <w:lang w:val="uk-UA"/>
        </w:rPr>
        <w:t>есою</w:t>
      </w:r>
      <w:proofErr w:type="spellEnd"/>
      <w:r w:rsidR="003A7AC9">
        <w:rPr>
          <w:rFonts w:ascii="Times New Roman" w:hAnsi="Times New Roman"/>
          <w:sz w:val="24"/>
          <w:szCs w:val="24"/>
          <w:lang w:val="uk-UA"/>
        </w:rPr>
        <w:t xml:space="preserve">: вул. Києво - </w:t>
      </w:r>
      <w:proofErr w:type="spellStart"/>
      <w:r w:rsidR="003A7AC9">
        <w:rPr>
          <w:rFonts w:ascii="Times New Roman" w:hAnsi="Times New Roman"/>
          <w:sz w:val="24"/>
          <w:szCs w:val="24"/>
          <w:lang w:val="uk-UA"/>
        </w:rPr>
        <w:t>Мироцька</w:t>
      </w:r>
      <w:proofErr w:type="spellEnd"/>
      <w:r w:rsidR="003A7AC9">
        <w:rPr>
          <w:rFonts w:ascii="Times New Roman" w:hAnsi="Times New Roman"/>
          <w:sz w:val="24"/>
          <w:szCs w:val="24"/>
          <w:lang w:val="uk-UA"/>
        </w:rPr>
        <w:t xml:space="preserve">, 29, </w:t>
      </w:r>
      <w:r w:rsidRPr="0022323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3A7AC9">
        <w:rPr>
          <w:rFonts w:ascii="Times New Roman" w:hAnsi="Times New Roman"/>
          <w:sz w:val="24"/>
          <w:szCs w:val="24"/>
          <w:lang w:val="uk-UA"/>
        </w:rPr>
        <w:t>м.</w:t>
      </w:r>
      <w:r w:rsidRPr="00223232">
        <w:rPr>
          <w:rFonts w:ascii="Times New Roman" w:hAnsi="Times New Roman"/>
          <w:sz w:val="24"/>
          <w:szCs w:val="24"/>
          <w:lang w:val="uk-UA"/>
        </w:rPr>
        <w:t>Буча</w:t>
      </w:r>
      <w:proofErr w:type="spellEnd"/>
      <w:r w:rsidRPr="0022323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23232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223232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223232" w:rsidRPr="00223232" w:rsidRDefault="00223232" w:rsidP="00223232">
      <w:pPr>
        <w:pStyle w:val="a6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23232">
        <w:rPr>
          <w:rFonts w:ascii="Times New Roman" w:hAnsi="Times New Roman"/>
          <w:sz w:val="24"/>
          <w:szCs w:val="24"/>
          <w:lang w:val="uk-UA"/>
        </w:rPr>
        <w:t>Право власності на земельну ділянку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223232">
        <w:rPr>
          <w:rFonts w:ascii="Times New Roman" w:hAnsi="Times New Roman"/>
          <w:sz w:val="24"/>
          <w:szCs w:val="24"/>
          <w:lang w:val="uk-UA"/>
        </w:rPr>
        <w:t xml:space="preserve"> кадастровий номер </w:t>
      </w:r>
      <w:r w:rsidRPr="00223232">
        <w:rPr>
          <w:rFonts w:ascii="Times New Roman" w:hAnsi="Times New Roman"/>
          <w:color w:val="000000"/>
          <w:sz w:val="24"/>
          <w:szCs w:val="24"/>
          <w:lang w:val="uk-UA"/>
        </w:rPr>
        <w:t>3210800000:01:068:0149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Pr="00223232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223232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223232" w:rsidRPr="00223232" w:rsidRDefault="00223232" w:rsidP="00223232">
      <w:pPr>
        <w:pStyle w:val="a6"/>
        <w:numPr>
          <w:ilvl w:val="0"/>
          <w:numId w:val="16"/>
        </w:numPr>
        <w:rPr>
          <w:rFonts w:ascii="Times New Roman" w:hAnsi="Times New Roman"/>
          <w:sz w:val="24"/>
          <w:szCs w:val="24"/>
          <w:lang w:val="uk-UA"/>
        </w:rPr>
      </w:pPr>
      <w:r w:rsidRPr="00223232"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Заброді А.І.</w:t>
      </w:r>
      <w:r w:rsidRPr="00223232">
        <w:rPr>
          <w:rFonts w:ascii="Times New Roman" w:hAnsi="Times New Roman"/>
          <w:sz w:val="24"/>
          <w:szCs w:val="24"/>
          <w:lang w:val="uk-UA"/>
        </w:rPr>
        <w:t>:</w:t>
      </w:r>
    </w:p>
    <w:p w:rsidR="00223232" w:rsidRPr="00223232" w:rsidRDefault="00223232" w:rsidP="00223232">
      <w:pPr>
        <w:pStyle w:val="a6"/>
        <w:ind w:left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4.1.</w:t>
      </w:r>
      <w:r w:rsidR="003A7AC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23232"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223232" w:rsidRPr="00223232" w:rsidRDefault="00223232" w:rsidP="00223232">
      <w:pPr>
        <w:pStyle w:val="a6"/>
        <w:ind w:left="7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4.2.</w:t>
      </w:r>
      <w:r w:rsidR="003A7AC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23232"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:rsidR="00223232" w:rsidRPr="00223232" w:rsidRDefault="00223232" w:rsidP="0022323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223232" w:rsidRDefault="00223232" w:rsidP="00223232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223232" w:rsidRPr="00891364" w:rsidRDefault="00223232" w:rsidP="00223232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223232" w:rsidRDefault="00223232" w:rsidP="00223232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223232" w:rsidRPr="00C74BE6" w:rsidRDefault="00223232" w:rsidP="00223232">
      <w:pPr>
        <w:jc w:val="center"/>
        <w:rPr>
          <w:lang w:val="uk-UA"/>
        </w:rPr>
      </w:pPr>
    </w:p>
    <w:p w:rsidR="00223232" w:rsidRDefault="00223232" w:rsidP="000C5577"/>
    <w:p w:rsidR="00807877" w:rsidRPr="00575E67" w:rsidRDefault="00807877" w:rsidP="00807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84249A3" wp14:editId="620FC1B7">
            <wp:extent cx="523875" cy="638175"/>
            <wp:effectExtent l="0" t="0" r="9525" b="9525"/>
            <wp:docPr id="9" name="Рисунок 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877" w:rsidRPr="00575E67" w:rsidRDefault="00807877" w:rsidP="0080787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07877" w:rsidRPr="00575E67" w:rsidRDefault="00807877" w:rsidP="0080787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07877" w:rsidRPr="00575E67" w:rsidRDefault="00807877" w:rsidP="0080787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07877" w:rsidRPr="00575E67" w:rsidRDefault="00807877" w:rsidP="00807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07877" w:rsidRPr="00575E6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07877" w:rsidRPr="00223232" w:rsidRDefault="00807877" w:rsidP="00807877">
      <w:pPr>
        <w:rPr>
          <w:lang w:val="uk-UA"/>
        </w:rPr>
      </w:pPr>
    </w:p>
    <w:p w:rsidR="00807877" w:rsidRP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807877" w:rsidRP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спільну часткову власність </w:t>
      </w:r>
    </w:p>
    <w:p w:rsidR="00807877" w:rsidRP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гр. Кузнєцову О.О. та Пономаренк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07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О.О.</w:t>
      </w:r>
    </w:p>
    <w:p w:rsidR="00807877" w:rsidRPr="00807877" w:rsidRDefault="00807877" w:rsidP="00807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Pr="008078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3210800000:01:101:0020</w:t>
      </w:r>
    </w:p>
    <w:p w:rsidR="00807877" w:rsidRPr="00807877" w:rsidRDefault="00807877" w:rsidP="00807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Центральна,</w:t>
      </w:r>
      <w:r w:rsidR="00E321E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7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5, м. Буча</w:t>
      </w:r>
    </w:p>
    <w:p w:rsidR="00807877" w:rsidRP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07877" w:rsidRPr="00807877" w:rsidRDefault="00807877" w:rsidP="0080787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7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Кузнєцова Олега Олексійовича та Пономаренк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07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Олександра Олександровича  про передачу в спільну часткову власність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07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3210800000:01:101:0020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0,0720 га,</w:t>
      </w:r>
      <w:r w:rsidRPr="00807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будинку, господарських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(договори дарування частини житлових будинків),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7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розташовані на ділянці, враховуючи витяг з Державного земельного кадастру про земельну ділянку за кадастровим номером </w:t>
      </w:r>
      <w:r w:rsidRPr="0080787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3210800000:01:101:0020</w:t>
      </w:r>
      <w:r w:rsidRPr="00807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з питань регулювання земельних відносин,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екології та природокористування</w:t>
      </w:r>
      <w:r w:rsidRPr="00807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кодексом Ук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раїни, Законом України «</w:t>
      </w:r>
      <w:r w:rsidRPr="008078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місцеве самоврядування в Україні», міська рада </w:t>
      </w:r>
    </w:p>
    <w:p w:rsid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07877" w:rsidRP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0787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07877" w:rsidRP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877" w:rsidRPr="001D1265" w:rsidRDefault="00807877" w:rsidP="001D12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Центральна,</w:t>
      </w:r>
      <w:r w:rsidR="00E32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5, м. Буча. </w:t>
      </w:r>
    </w:p>
    <w:p w:rsidR="00807877" w:rsidRPr="001D1265" w:rsidRDefault="00807877" w:rsidP="001D12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гр. Кузнєцову Олегу Олексійовичу (53/100) та Пономаренку Олександру Олександровичу (47/100) у спільну часткову власність земельну ділянку</w:t>
      </w:r>
      <w:r w:rsidR="001D1265"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0,0720 га кадастровий номер </w:t>
      </w:r>
      <w:r w:rsidRPr="001D12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3210800000:01:101:0020</w:t>
      </w: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 </w:t>
      </w:r>
      <w:proofErr w:type="spellStart"/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вул. Центральна,</w:t>
      </w:r>
      <w:r w:rsidR="00E32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5, м. Буча, </w:t>
      </w:r>
      <w:proofErr w:type="spellStart"/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807877" w:rsidRPr="001D1265" w:rsidRDefault="00807877" w:rsidP="001D1265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 w:rsidR="001D1265"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</w:t>
      </w:r>
      <w:r w:rsidRPr="001D12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3210800000:01:101:0020</w:t>
      </w:r>
      <w:r w:rsidR="001D1265" w:rsidRPr="001D12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1D12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807877" w:rsidRPr="001D1265" w:rsidRDefault="00807877" w:rsidP="001D1265">
      <w:pPr>
        <w:pStyle w:val="a3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12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r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Кузнєцову О.О. та Пономаренку О.О.:</w:t>
      </w:r>
    </w:p>
    <w:p w:rsidR="00807877" w:rsidRPr="001D1265" w:rsidRDefault="00E321E0" w:rsidP="001D1265">
      <w:pPr>
        <w:pStyle w:val="a3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07877"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807877" w:rsidRPr="001D1265" w:rsidRDefault="00E321E0" w:rsidP="001D1265">
      <w:pPr>
        <w:pStyle w:val="a3"/>
        <w:numPr>
          <w:ilvl w:val="1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07877" w:rsidRPr="001D12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807877" w:rsidRP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07877" w:rsidRPr="00807877" w:rsidRDefault="00807877" w:rsidP="0080787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07877" w:rsidRPr="00807877" w:rsidRDefault="00807877" w:rsidP="001D1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78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078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078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078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078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078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078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Анатолій ФЕДОРУК</w:t>
      </w:r>
    </w:p>
    <w:p w:rsidR="00223232" w:rsidRDefault="00223232" w:rsidP="001D1265">
      <w:pPr>
        <w:jc w:val="center"/>
      </w:pPr>
    </w:p>
    <w:p w:rsidR="00781893" w:rsidRPr="00575E67" w:rsidRDefault="00781893" w:rsidP="007818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985734D" wp14:editId="6FA52B7C">
            <wp:extent cx="523875" cy="638175"/>
            <wp:effectExtent l="0" t="0" r="9525" b="9525"/>
            <wp:docPr id="10" name="Рисунок 1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893" w:rsidRPr="00575E67" w:rsidRDefault="00781893" w:rsidP="007818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781893" w:rsidRPr="00575E67" w:rsidRDefault="00781893" w:rsidP="007818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81893" w:rsidRPr="00575E67" w:rsidRDefault="00781893" w:rsidP="007818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781893" w:rsidRPr="00575E67" w:rsidRDefault="00781893" w:rsidP="007818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781893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81893" w:rsidRPr="00575E67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3300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23232" w:rsidRPr="00781893" w:rsidRDefault="00223232" w:rsidP="000C5577">
      <w:pPr>
        <w:rPr>
          <w:lang w:val="uk-UA"/>
        </w:rPr>
      </w:pPr>
    </w:p>
    <w:p w:rsidR="00781893" w:rsidRPr="00781893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781893" w:rsidRPr="00781893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спільну часткову власність </w:t>
      </w:r>
    </w:p>
    <w:p w:rsidR="00781893" w:rsidRPr="00781893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Бур’ян Б.В., </w:t>
      </w:r>
      <w:proofErr w:type="spellStart"/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Євсігнєєвій</w:t>
      </w:r>
      <w:proofErr w:type="spellEnd"/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Л.І., Ільченко Ю.Б.</w:t>
      </w:r>
    </w:p>
    <w:p w:rsidR="00781893" w:rsidRPr="00781893" w:rsidRDefault="00781893" w:rsidP="00781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Pr="007818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3210800000:01:097:0034</w:t>
      </w:r>
    </w:p>
    <w:p w:rsidR="00781893" w:rsidRPr="00781893" w:rsidRDefault="00781893" w:rsidP="007818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proofErr w:type="spellStart"/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Тарасівська</w:t>
      </w:r>
      <w:proofErr w:type="spellEnd"/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C338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18/1, м. Буча</w:t>
      </w:r>
    </w:p>
    <w:p w:rsidR="00781893" w:rsidRPr="00781893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81893" w:rsidRDefault="00781893" w:rsidP="009009E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Бур’ян Бориса Васильовича, </w:t>
      </w:r>
      <w:proofErr w:type="spellStart"/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Євсігнєєвої</w:t>
      </w:r>
      <w:proofErr w:type="spellEnd"/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Лариси Іванівни, Ільченко Юлії Борисівни  про передачу в спільну часткову власність земельної ділянки площею 0,0172</w:t>
      </w:r>
      <w:r w:rsid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3210800000:01:097:0034</w:t>
      </w:r>
      <w:r w:rsid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будинку, господарських будівель і споруд (присадибна ділянка)</w:t>
      </w:r>
      <w:r w:rsid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02.01) та розглянувши подані документи, враховуючи право власності на житловий будинок та господарські будівлі (номер запису про право власності № 43690992 в реєстрі речових прав на нерухоме майно),</w:t>
      </w:r>
      <w:r w:rsid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розташовані на ділянці, враховуючи витяг з Державного земельного кадастру про земельну ділянку за кадастровим номером </w:t>
      </w:r>
      <w:r w:rsidRPr="007818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3210800000:01:097:</w:t>
      </w: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0034</w:t>
      </w:r>
      <w:r w:rsid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з питань регулювання земельних відносин, </w:t>
      </w:r>
      <w:r w:rsidR="00E321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екології та природокористування</w:t>
      </w: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Земельним коде</w:t>
      </w:r>
      <w:r w:rsid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ксом України, Законом України «</w:t>
      </w:r>
      <w:r w:rsidRPr="007818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місцеве самоврядування в Україні», міська рада </w:t>
      </w:r>
    </w:p>
    <w:p w:rsidR="009009ED" w:rsidRPr="00781893" w:rsidRDefault="009009ED" w:rsidP="009009E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1893" w:rsidRPr="00781893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18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781893" w:rsidRPr="00781893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1893" w:rsidRPr="009009ED" w:rsidRDefault="00781893" w:rsidP="009009E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</w:t>
      </w:r>
      <w:r w:rsidR="009009ED"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proofErr w:type="spellEnd"/>
      <w:r w:rsidR="009009ED"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Тарасівська,18/1, м. Буча. </w:t>
      </w:r>
    </w:p>
    <w:p w:rsidR="00781893" w:rsidRPr="009009ED" w:rsidRDefault="00781893" w:rsidP="009009E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у</w:t>
      </w:r>
      <w:r w:rsidR="009009ED"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спільну часткову власність </w:t>
      </w: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Бур’ян Борису Васильовичу (1/10</w:t>
      </w:r>
      <w:r w:rsidR="009009ED"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proofErr w:type="spellStart"/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Євсігнєєвій</w:t>
      </w:r>
      <w:proofErr w:type="spellEnd"/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Ларисі Іванівні</w:t>
      </w:r>
      <w:r w:rsidR="009009ED"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1/10)</w:t>
      </w:r>
      <w:r w:rsidR="009009ED"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Ільченко Юлії Борисівні (</w:t>
      </w: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8/10) земельну ділянку площею 0,0172 га</w:t>
      </w:r>
      <w:r w:rsidR="009009ED"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кадастровий номер </w:t>
      </w:r>
      <w:r w:rsidRPr="009009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3210800000:01:097:0034</w:t>
      </w: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 </w:t>
      </w:r>
      <w:proofErr w:type="spellStart"/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Тарасівська,18/1, м. Буча, </w:t>
      </w:r>
      <w:proofErr w:type="spellStart"/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81893" w:rsidRPr="009009ED" w:rsidRDefault="00781893" w:rsidP="009009E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власності на земельну ділянку кадастровий номер </w:t>
      </w:r>
      <w:r w:rsidRPr="009009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3210800000:01:097:0034</w:t>
      </w:r>
      <w:r w:rsidRPr="009009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81893" w:rsidRPr="009009ED" w:rsidRDefault="00781893" w:rsidP="009009ED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09E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Гр. </w:t>
      </w: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Бур’ян Б.В.,</w:t>
      </w:r>
      <w:r w:rsidR="009009ED"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Євсігнєєвій</w:t>
      </w:r>
      <w:proofErr w:type="spellEnd"/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Л.І., Ільченко Ю.Б.</w:t>
      </w:r>
    </w:p>
    <w:p w:rsidR="00781893" w:rsidRPr="009009ED" w:rsidRDefault="00C3380F" w:rsidP="009009ED">
      <w:pPr>
        <w:pStyle w:val="a3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81893"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сплачувати земельний податок;</w:t>
      </w:r>
    </w:p>
    <w:p w:rsidR="00781893" w:rsidRPr="009009ED" w:rsidRDefault="00781893" w:rsidP="00C3380F">
      <w:pPr>
        <w:pStyle w:val="a3"/>
        <w:numPr>
          <w:ilvl w:val="1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00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дотримуватись вимог ст. 91 Земельного кодексу України. </w:t>
      </w:r>
    </w:p>
    <w:p w:rsidR="00781893" w:rsidRPr="00781893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81893" w:rsidRPr="00781893" w:rsidRDefault="00781893" w:rsidP="0078189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81893" w:rsidRDefault="00781893" w:rsidP="00900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18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7818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8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8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8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8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18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Анатолій ФЕДОРУК</w:t>
      </w:r>
    </w:p>
    <w:p w:rsidR="00D76C43" w:rsidRPr="00575E67" w:rsidRDefault="00D76C43" w:rsidP="00D76C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409CF59" wp14:editId="77645AED">
            <wp:extent cx="523875" cy="638175"/>
            <wp:effectExtent l="0" t="0" r="9525" b="9525"/>
            <wp:docPr id="11" name="Рисунок 1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C43" w:rsidRPr="00575E67" w:rsidRDefault="00D76C43" w:rsidP="00D76C4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76C43" w:rsidRPr="00575E67" w:rsidRDefault="00D76C43" w:rsidP="00D76C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76C43" w:rsidRPr="00575E67" w:rsidRDefault="00D76C43" w:rsidP="00D76C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76C43" w:rsidRPr="00575E67" w:rsidRDefault="00D76C43" w:rsidP="00D76C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76C43" w:rsidRDefault="00D76C43" w:rsidP="00D76C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76C43" w:rsidRPr="00575E67" w:rsidRDefault="00D76C43" w:rsidP="00D76C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A548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330</w:t>
      </w:r>
      <w:r w:rsidR="009216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76C43" w:rsidRPr="00781893" w:rsidRDefault="00D76C43" w:rsidP="00D76C43">
      <w:pPr>
        <w:rPr>
          <w:lang w:val="uk-UA"/>
        </w:rPr>
      </w:pPr>
    </w:p>
    <w:p w:rsidR="00D76C43" w:rsidRDefault="00D76C43" w:rsidP="00900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21617" w:rsidRPr="00757484" w:rsidRDefault="007B664A" w:rsidP="009216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 ТОВ «</w:t>
      </w:r>
      <w:r w:rsidR="00921617" w:rsidRPr="00757484">
        <w:rPr>
          <w:rFonts w:ascii="Times New Roman" w:hAnsi="Times New Roman" w:cs="Times New Roman"/>
          <w:b/>
          <w:sz w:val="24"/>
          <w:szCs w:val="24"/>
          <w:lang w:val="uk-UA"/>
        </w:rPr>
        <w:t>ЕС ЯК ДОЛАР»</w:t>
      </w:r>
    </w:p>
    <w:p w:rsidR="00921617" w:rsidRPr="00757484" w:rsidRDefault="00921617" w:rsidP="009216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зміну цільового призначення земельної ділянки </w:t>
      </w:r>
    </w:p>
    <w:p w:rsidR="00921617" w:rsidRPr="00757484" w:rsidRDefault="00921617" w:rsidP="009216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приватної власності </w:t>
      </w:r>
      <w:proofErr w:type="spellStart"/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>. 3210800000:01:026:0222</w:t>
      </w:r>
    </w:p>
    <w:p w:rsidR="00921617" w:rsidRDefault="00921617" w:rsidP="00921617">
      <w:pPr>
        <w:spacing w:after="0" w:line="240" w:lineRule="auto"/>
        <w:rPr>
          <w:lang w:val="uk-UA"/>
        </w:rPr>
      </w:pPr>
    </w:p>
    <w:p w:rsidR="00921617" w:rsidRDefault="00921617" w:rsidP="00921617">
      <w:pPr>
        <w:spacing w:after="0" w:line="240" w:lineRule="auto"/>
        <w:rPr>
          <w:lang w:val="uk-UA"/>
        </w:rPr>
      </w:pPr>
    </w:p>
    <w:p w:rsidR="00921617" w:rsidRDefault="00921617" w:rsidP="00622DA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484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</w:t>
      </w:r>
      <w:r w:rsidR="008A633D">
        <w:rPr>
          <w:rFonts w:ascii="Times New Roman" w:hAnsi="Times New Roman" w:cs="Times New Roman"/>
          <w:sz w:val="24"/>
          <w:szCs w:val="24"/>
          <w:lang w:val="uk-UA"/>
        </w:rPr>
        <w:t xml:space="preserve">  директора ТОВ «</w:t>
      </w:r>
      <w:r w:rsidRPr="00757484">
        <w:rPr>
          <w:rFonts w:ascii="Times New Roman" w:hAnsi="Times New Roman" w:cs="Times New Roman"/>
          <w:sz w:val="24"/>
          <w:szCs w:val="24"/>
          <w:lang w:val="uk-UA"/>
        </w:rPr>
        <w:t>ЕС ЯК ДОЛАР» та розроблений проект землеустрою щодо відведення земельної ділянки приватної власності цільов</w:t>
      </w:r>
      <w:r w:rsidR="00AF182C">
        <w:rPr>
          <w:rFonts w:ascii="Times New Roman" w:hAnsi="Times New Roman" w:cs="Times New Roman"/>
          <w:sz w:val="24"/>
          <w:szCs w:val="24"/>
          <w:lang w:val="uk-UA"/>
        </w:rPr>
        <w:t>е призначення якої змінюється з</w:t>
      </w:r>
      <w:r w:rsidRPr="00757484">
        <w:rPr>
          <w:rFonts w:ascii="Times New Roman" w:hAnsi="Times New Roman" w:cs="Times New Roman"/>
          <w:sz w:val="24"/>
          <w:szCs w:val="24"/>
          <w:lang w:val="uk-UA"/>
        </w:rPr>
        <w:t xml:space="preserve"> ведення особистого селянського господарства  на розміщення та експлуатації основних, підсобних і допоміжних будівель та споруд підприємств переробної, машинобудівної та іншої промисловості, з метою створення індустріального парку в межах м. Буча</w:t>
      </w:r>
      <w:r w:rsidR="007B664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57484"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області, враховуючи пропозицію постійної депутатської комісії з питань регулювання земельних відносин, екології та природокористування, керуючись Земельним коде</w:t>
      </w:r>
      <w:r w:rsidR="00622DA4">
        <w:rPr>
          <w:rFonts w:ascii="Times New Roman" w:hAnsi="Times New Roman" w:cs="Times New Roman"/>
          <w:sz w:val="24"/>
          <w:szCs w:val="24"/>
          <w:lang w:val="uk-UA"/>
        </w:rPr>
        <w:t>ксом України, Законом України «</w:t>
      </w:r>
      <w:r w:rsidRPr="00757484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міська рада </w:t>
      </w:r>
    </w:p>
    <w:p w:rsidR="00921617" w:rsidRPr="00757484" w:rsidRDefault="00921617" w:rsidP="009216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1617" w:rsidRDefault="00921617" w:rsidP="009216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21617" w:rsidRPr="00757484" w:rsidRDefault="00921617" w:rsidP="009216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21617" w:rsidRPr="00DE3B42" w:rsidRDefault="00921617" w:rsidP="009216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3B42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 товариства</w:t>
      </w:r>
      <w:r w:rsidR="007B664A">
        <w:rPr>
          <w:rFonts w:ascii="Times New Roman" w:hAnsi="Times New Roman" w:cs="Times New Roman"/>
          <w:sz w:val="24"/>
          <w:szCs w:val="24"/>
          <w:lang w:val="uk-UA"/>
        </w:rPr>
        <w:t xml:space="preserve"> з обмеженою відповідальністю «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ЕС ЯК ДОЛАР» цільове призначення якої змінюється </w:t>
      </w:r>
      <w:r w:rsidR="00AF182C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 ведення особистого селянського господарства  на розміщення та експлуатації основних, підсобних і допоміжних будівель та споруд підприємств переробної, машинобудівної та іншої промисловості, з метою створення індустріального парку</w:t>
      </w:r>
      <w:r w:rsidR="00AF18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 в межах м. Буча Київсь</w:t>
      </w:r>
      <w:r w:rsidR="007B664A">
        <w:rPr>
          <w:rFonts w:ascii="Times New Roman" w:hAnsi="Times New Roman" w:cs="Times New Roman"/>
          <w:sz w:val="24"/>
          <w:szCs w:val="24"/>
          <w:lang w:val="uk-UA"/>
        </w:rPr>
        <w:t>кої області, розроблений  ТОВ «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>ВВОСС».</w:t>
      </w:r>
    </w:p>
    <w:p w:rsidR="00921617" w:rsidRPr="00DE3B42" w:rsidRDefault="00921617" w:rsidP="009216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 </w:t>
      </w:r>
      <w:proofErr w:type="spellStart"/>
      <w:r w:rsidRPr="00DE3B4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DE3B42">
        <w:rPr>
          <w:rFonts w:ascii="Times New Roman" w:hAnsi="Times New Roman" w:cs="Times New Roman"/>
          <w:sz w:val="24"/>
          <w:szCs w:val="24"/>
          <w:lang w:val="uk-UA"/>
        </w:rPr>
        <w:t>. 3210800000:01:026:0222</w:t>
      </w:r>
      <w:r w:rsidR="00AF182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 площа 5,6767</w:t>
      </w:r>
      <w:r w:rsidR="00AF1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664A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>, що розташована</w:t>
      </w:r>
      <w:r w:rsidR="00AF182C">
        <w:rPr>
          <w:rFonts w:ascii="Times New Roman" w:hAnsi="Times New Roman" w:cs="Times New Roman"/>
          <w:sz w:val="24"/>
          <w:szCs w:val="24"/>
          <w:lang w:val="uk-UA"/>
        </w:rPr>
        <w:t xml:space="preserve"> в межах міста Буча з земель  (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>код КВЦПЗ 01.03) для ведення особистого селян</w:t>
      </w:r>
      <w:r w:rsidR="007B664A">
        <w:rPr>
          <w:rFonts w:ascii="Times New Roman" w:hAnsi="Times New Roman" w:cs="Times New Roman"/>
          <w:sz w:val="24"/>
          <w:szCs w:val="24"/>
          <w:lang w:val="uk-UA"/>
        </w:rPr>
        <w:t>ського господарства  на землі (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>код КВЦПЗ 11.02) для розміщення та експлуатації основних, підсобних і допоміжних будівель та споруд підприємств переробної, машинобудівної та іншо</w:t>
      </w:r>
      <w:r w:rsidR="007B664A">
        <w:rPr>
          <w:rFonts w:ascii="Times New Roman" w:hAnsi="Times New Roman" w:cs="Times New Roman"/>
          <w:sz w:val="24"/>
          <w:szCs w:val="24"/>
          <w:lang w:val="uk-UA"/>
        </w:rPr>
        <w:t>ї промисловості – власник ТОВ «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>ЕС ЯК ДОЛАР».</w:t>
      </w:r>
    </w:p>
    <w:p w:rsidR="00921617" w:rsidRPr="00DE3B42" w:rsidRDefault="00921617" w:rsidP="009216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E3B42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 зміни до державного земельного кадастру.</w:t>
      </w:r>
    </w:p>
    <w:p w:rsidR="00921617" w:rsidRPr="00DE3B42" w:rsidRDefault="00921617" w:rsidP="00921617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3B4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регулювання земельних відносин, екології та природокористування.</w:t>
      </w:r>
    </w:p>
    <w:p w:rsidR="00921617" w:rsidRDefault="00921617" w:rsidP="00921617">
      <w:pPr>
        <w:spacing w:after="0" w:line="240" w:lineRule="auto"/>
        <w:rPr>
          <w:b/>
          <w:lang w:val="uk-UA"/>
        </w:rPr>
      </w:pPr>
    </w:p>
    <w:p w:rsidR="00921617" w:rsidRDefault="00921617" w:rsidP="00921617">
      <w:pPr>
        <w:rPr>
          <w:lang w:val="uk-UA"/>
        </w:rPr>
      </w:pPr>
    </w:p>
    <w:p w:rsidR="00921617" w:rsidRPr="00AF182C" w:rsidRDefault="00921617" w:rsidP="00AF182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182C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Анатолій ФЕДОРУК</w:t>
      </w:r>
    </w:p>
    <w:p w:rsidR="00D76C43" w:rsidRDefault="00D76C43" w:rsidP="00900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76C43" w:rsidRDefault="00D76C43" w:rsidP="00900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77E6A" w:rsidRPr="00575E67" w:rsidRDefault="00177E6A" w:rsidP="00177E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655DDDD" wp14:editId="472D3B94">
            <wp:extent cx="523875" cy="638175"/>
            <wp:effectExtent l="0" t="0" r="9525" b="9525"/>
            <wp:docPr id="12" name="Рисунок 1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E6A" w:rsidRPr="00575E67" w:rsidRDefault="00177E6A" w:rsidP="00177E6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77E6A" w:rsidRPr="00575E67" w:rsidRDefault="00177E6A" w:rsidP="00177E6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77E6A" w:rsidRPr="00575E67" w:rsidRDefault="00177E6A" w:rsidP="00177E6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77E6A" w:rsidRPr="00575E67" w:rsidRDefault="00177E6A" w:rsidP="00177E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77E6A" w:rsidRDefault="00177E6A" w:rsidP="00177E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77E6A" w:rsidRPr="00575E67" w:rsidRDefault="00177E6A" w:rsidP="00177E6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290C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3304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77E6A" w:rsidRPr="00781893" w:rsidRDefault="00177E6A" w:rsidP="00177E6A">
      <w:pPr>
        <w:rPr>
          <w:lang w:val="uk-UA"/>
        </w:rPr>
      </w:pPr>
    </w:p>
    <w:p w:rsidR="00290C81" w:rsidRDefault="00290C81" w:rsidP="00290C8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290C81" w:rsidRDefault="00290C81" w:rsidP="00290C8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призначення земельної ділянки</w:t>
      </w:r>
    </w:p>
    <w:p w:rsidR="00290C81" w:rsidRDefault="00290C81" w:rsidP="00290C8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приватної власності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>. 3210800000:01:036:0017</w:t>
      </w:r>
    </w:p>
    <w:p w:rsidR="00290C81" w:rsidRDefault="00290C81" w:rsidP="00290C81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Вокзальна місто Буча</w:t>
      </w:r>
    </w:p>
    <w:p w:rsidR="00290C81" w:rsidRDefault="00290C81" w:rsidP="00290C81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290C81" w:rsidRDefault="00290C81" w:rsidP="00290C81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Боровікова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Олександра Володимировича про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з к. н.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3210800000:01:036:0017 з земель </w:t>
      </w:r>
      <w:r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</w:t>
      </w:r>
      <w:r w:rsidR="00E543F0">
        <w:rPr>
          <w:rFonts w:ascii="Times New Roman" w:hAnsi="Times New Roman"/>
          <w:sz w:val="24"/>
          <w:szCs w:val="24"/>
          <w:lang w:val="uk-UA"/>
        </w:rPr>
        <w:t xml:space="preserve">, ( код КВЦПЗ 02.01)  на землі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43F0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для будівництва та обслуговування багатоквартирного житлового будинку</w:t>
      </w:r>
      <w:r w:rsidR="00E543F0">
        <w:rPr>
          <w:rFonts w:ascii="Times New Roman" w:hAnsi="Times New Roman"/>
          <w:sz w:val="24"/>
          <w:szCs w:val="24"/>
          <w:lang w:val="uk-UA"/>
        </w:rPr>
        <w:t>»,</w:t>
      </w:r>
      <w:r>
        <w:rPr>
          <w:rFonts w:ascii="Times New Roman" w:hAnsi="Times New Roman"/>
          <w:sz w:val="24"/>
          <w:szCs w:val="24"/>
          <w:lang w:val="uk-UA"/>
        </w:rPr>
        <w:t xml:space="preserve"> ( код КВЦПЗ 02.03) площею 0,1000 га</w:t>
      </w:r>
      <w:r w:rsidR="00E543F0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по вулиці Вокзальна</w:t>
      </w:r>
      <w:r w:rsidR="00E543F0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290C81" w:rsidRDefault="00290C81" w:rsidP="00290C81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290C81" w:rsidRDefault="00290C81" w:rsidP="00290C8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290C81" w:rsidRDefault="00290C81" w:rsidP="00290C81">
      <w:pPr>
        <w:pStyle w:val="a6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290C81" w:rsidRDefault="00290C81" w:rsidP="00290C81">
      <w:pPr>
        <w:pStyle w:val="a6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із земель</w:t>
      </w:r>
      <w:r w:rsidR="00E543F0">
        <w:rPr>
          <w:rFonts w:ascii="Times New Roman" w:eastAsia="Calibri" w:hAnsi="Times New Roman"/>
          <w:sz w:val="24"/>
          <w:szCs w:val="24"/>
          <w:lang w:val="uk-UA"/>
        </w:rPr>
        <w:t xml:space="preserve"> (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код КВЦПЗ 02.01) </w:t>
      </w:r>
      <w:r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</w:t>
      </w:r>
      <w:r w:rsidR="00E543F0">
        <w:rPr>
          <w:rFonts w:ascii="Times New Roman" w:hAnsi="Times New Roman"/>
          <w:sz w:val="24"/>
          <w:szCs w:val="24"/>
          <w:lang w:val="uk-UA"/>
        </w:rPr>
        <w:t>присадибна ділянка)» на землі (код КВЦПЗ 02.03) «</w:t>
      </w:r>
      <w:r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багатоквартирного житлового будинку» по вулиці Вокзальна,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90C81" w:rsidRDefault="00290C81" w:rsidP="00290C81">
      <w:pPr>
        <w:pStyle w:val="a6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0,1000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3210800000:01:036:0017, що розташована </w:t>
      </w:r>
      <w:r>
        <w:rPr>
          <w:rFonts w:ascii="Times New Roman" w:hAnsi="Times New Roman"/>
          <w:sz w:val="24"/>
          <w:szCs w:val="24"/>
          <w:lang w:val="uk-UA"/>
        </w:rPr>
        <w:t>по вулиці Вокзальна</w:t>
      </w:r>
      <w:r w:rsidR="00E543F0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місто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Київської області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02.01)  «для будівництва та обслуговування житлового будинку, господарських будівель і споруд (п</w:t>
      </w:r>
      <w:r w:rsidR="00E543F0">
        <w:rPr>
          <w:rFonts w:ascii="Times New Roman" w:hAnsi="Times New Roman"/>
          <w:sz w:val="24"/>
          <w:szCs w:val="24"/>
          <w:lang w:val="uk-UA"/>
        </w:rPr>
        <w:t>рисадибна ділянка)» на землі  (</w:t>
      </w:r>
      <w:r>
        <w:rPr>
          <w:rFonts w:ascii="Times New Roman" w:hAnsi="Times New Roman"/>
          <w:sz w:val="24"/>
          <w:szCs w:val="24"/>
          <w:lang w:val="uk-UA"/>
        </w:rPr>
        <w:t xml:space="preserve">код КВЦПЗ 02.03) </w:t>
      </w:r>
      <w:r w:rsidR="00E543F0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багатоквартирного житлового будинку»- власник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Боровіков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 Володимирович.</w:t>
      </w:r>
    </w:p>
    <w:p w:rsidR="00290C81" w:rsidRDefault="00290C81" w:rsidP="00290C81">
      <w:pPr>
        <w:pStyle w:val="a6"/>
        <w:numPr>
          <w:ilvl w:val="0"/>
          <w:numId w:val="20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290C81" w:rsidRDefault="00290C81" w:rsidP="00290C81">
      <w:pPr>
        <w:pStyle w:val="a6"/>
        <w:numPr>
          <w:ilvl w:val="0"/>
          <w:numId w:val="20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290C81" w:rsidRDefault="00290C81" w:rsidP="00290C81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290C81" w:rsidRDefault="00290C81" w:rsidP="00290C81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290C81" w:rsidRDefault="00290C81" w:rsidP="00290C81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290C81" w:rsidRDefault="00290C81" w:rsidP="00290C81"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Анатолій</w:t>
      </w:r>
      <w:r>
        <w:rPr>
          <w:rFonts w:ascii="Times New Roman" w:eastAsia="Calibri" w:hAnsi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D76C43" w:rsidRPr="00781893" w:rsidRDefault="00D76C43" w:rsidP="00290C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23232" w:rsidRDefault="00223232" w:rsidP="009009ED">
      <w:pPr>
        <w:jc w:val="center"/>
      </w:pPr>
    </w:p>
    <w:p w:rsidR="00FA0620" w:rsidRPr="00575E67" w:rsidRDefault="00FA0620" w:rsidP="00FA06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CA41A3A" wp14:editId="1E8F1543">
            <wp:extent cx="523875" cy="638175"/>
            <wp:effectExtent l="0" t="0" r="9525" b="9525"/>
            <wp:docPr id="13" name="Рисунок 1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620" w:rsidRPr="00575E67" w:rsidRDefault="00FA0620" w:rsidP="00FA062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A0620" w:rsidRPr="00575E67" w:rsidRDefault="00FA0620" w:rsidP="00FA062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A0620" w:rsidRPr="00575E67" w:rsidRDefault="00FA0620" w:rsidP="00FA062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A0620" w:rsidRPr="00575E67" w:rsidRDefault="00FA0620" w:rsidP="00FA06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A0620" w:rsidRDefault="00FA0620" w:rsidP="00FA06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0620" w:rsidRPr="00575E67" w:rsidRDefault="00FA0620" w:rsidP="00FA06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3308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A0620" w:rsidRPr="00781893" w:rsidRDefault="00FA0620" w:rsidP="00FA0620">
      <w:pPr>
        <w:rPr>
          <w:lang w:val="uk-UA"/>
        </w:rPr>
      </w:pPr>
    </w:p>
    <w:p w:rsidR="00282876" w:rsidRDefault="00282876" w:rsidP="00282876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282876" w:rsidRDefault="00282876" w:rsidP="00282876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призначення земельної ділянки</w:t>
      </w:r>
    </w:p>
    <w:p w:rsidR="00282876" w:rsidRDefault="00282876" w:rsidP="00282876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приватної власності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>. 3210800000:01:036:0014</w:t>
      </w:r>
    </w:p>
    <w:p w:rsidR="00282876" w:rsidRDefault="00282876" w:rsidP="00282876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Вокзальна, місто Буча</w:t>
      </w:r>
    </w:p>
    <w:p w:rsidR="00282876" w:rsidRDefault="00282876" w:rsidP="00282876">
      <w:pPr>
        <w:pStyle w:val="a6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282876" w:rsidRDefault="00282876" w:rsidP="003638A6">
      <w:pPr>
        <w:pStyle w:val="a6"/>
        <w:ind w:firstLine="6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Федчишена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Василя Олександровича про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 к. н.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3210800000:01:036:0014, 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(код КВЦПЗ 02.01)  на землі «для будівництва та обслуговування багатоквартирного житлового будинку» (код КВЦПЗ 02.03) площею 0,1000 га, по вулиці Вокзальна,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282876" w:rsidRDefault="00282876" w:rsidP="003638A6">
      <w:pPr>
        <w:pStyle w:val="a6"/>
        <w:ind w:firstLine="680"/>
        <w:rPr>
          <w:rFonts w:ascii="Times New Roman" w:eastAsia="Calibri" w:hAnsi="Times New Roman"/>
          <w:sz w:val="16"/>
          <w:szCs w:val="16"/>
          <w:lang w:val="uk-UA"/>
        </w:rPr>
      </w:pPr>
    </w:p>
    <w:p w:rsidR="00282876" w:rsidRDefault="00282876" w:rsidP="00282876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282876" w:rsidRDefault="00282876" w:rsidP="00282876">
      <w:pPr>
        <w:pStyle w:val="a6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282876" w:rsidRDefault="00282876" w:rsidP="00282876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із земель</w:t>
      </w:r>
      <w:r w:rsidR="00013A82">
        <w:rPr>
          <w:rFonts w:ascii="Times New Roman" w:eastAsia="Calibri" w:hAnsi="Times New Roman"/>
          <w:sz w:val="24"/>
          <w:szCs w:val="24"/>
          <w:lang w:val="uk-UA"/>
        </w:rPr>
        <w:t xml:space="preserve"> (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код КВЦПЗ 02.01) </w:t>
      </w:r>
      <w:r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</w:t>
      </w:r>
      <w:r w:rsidR="00013A82">
        <w:rPr>
          <w:rFonts w:ascii="Times New Roman" w:hAnsi="Times New Roman"/>
          <w:sz w:val="24"/>
          <w:szCs w:val="24"/>
          <w:lang w:val="uk-UA"/>
        </w:rPr>
        <w:t>присадибна ділянка)» на землі (код КВЦПЗ 02.03) «</w:t>
      </w:r>
      <w:r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багатоквартирного житлового будинку» по вулиці Вокзальна,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82876" w:rsidRDefault="00282876" w:rsidP="00282876">
      <w:pPr>
        <w:pStyle w:val="a6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0,1000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3210800000:01:036:0014, що розташована </w:t>
      </w:r>
      <w:r>
        <w:rPr>
          <w:rFonts w:ascii="Times New Roman" w:hAnsi="Times New Roman"/>
          <w:sz w:val="24"/>
          <w:szCs w:val="24"/>
          <w:lang w:val="uk-UA"/>
        </w:rPr>
        <w:t>по вулиці Вокзальна</w:t>
      </w:r>
      <w:r w:rsidR="00013A82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місто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Київської області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02.01)  «для будівництва та обслуговування житлового будинку, господарських будівель і споруд (п</w:t>
      </w:r>
      <w:r w:rsidR="00013A82">
        <w:rPr>
          <w:rFonts w:ascii="Times New Roman" w:hAnsi="Times New Roman"/>
          <w:sz w:val="24"/>
          <w:szCs w:val="24"/>
          <w:lang w:val="uk-UA"/>
        </w:rPr>
        <w:t>рисадибна ділянка)» на землі  (</w:t>
      </w:r>
      <w:r>
        <w:rPr>
          <w:rFonts w:ascii="Times New Roman" w:hAnsi="Times New Roman"/>
          <w:sz w:val="24"/>
          <w:szCs w:val="24"/>
          <w:lang w:val="uk-UA"/>
        </w:rPr>
        <w:t xml:space="preserve">код КВЦПЗ 02.03) </w:t>
      </w:r>
      <w:r w:rsidR="00013A82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для будівництва та обслуговування багатоквартирного житлового будинку»</w:t>
      </w:r>
      <w:r w:rsidR="003638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- власник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Федчишен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Василь Олександрович.</w:t>
      </w:r>
    </w:p>
    <w:p w:rsidR="00282876" w:rsidRDefault="00282876" w:rsidP="00282876">
      <w:pPr>
        <w:pStyle w:val="a6"/>
        <w:numPr>
          <w:ilvl w:val="0"/>
          <w:numId w:val="21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282876" w:rsidRDefault="00282876" w:rsidP="00282876">
      <w:pPr>
        <w:pStyle w:val="a6"/>
        <w:numPr>
          <w:ilvl w:val="0"/>
          <w:numId w:val="2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282876" w:rsidRDefault="00282876" w:rsidP="0028287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282876" w:rsidRDefault="00282876" w:rsidP="0028287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282876" w:rsidRDefault="00282876" w:rsidP="0028287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282876" w:rsidRDefault="00282876" w:rsidP="00282876"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Анатолій</w:t>
      </w:r>
      <w:r>
        <w:rPr>
          <w:rFonts w:ascii="Times New Roman" w:eastAsia="Calibri" w:hAnsi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FA0620" w:rsidRDefault="00FA0620" w:rsidP="00282876"/>
    <w:p w:rsidR="005F53B7" w:rsidRPr="00575E67" w:rsidRDefault="005F53B7" w:rsidP="005F53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6929F55" wp14:editId="21F774B2">
            <wp:extent cx="523875" cy="638175"/>
            <wp:effectExtent l="0" t="0" r="9525" b="9525"/>
            <wp:docPr id="14" name="Рисунок 1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3B7" w:rsidRPr="00575E67" w:rsidRDefault="005F53B7" w:rsidP="005F53B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F53B7" w:rsidRPr="00575E67" w:rsidRDefault="005F53B7" w:rsidP="005F53B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F53B7" w:rsidRPr="00575E67" w:rsidRDefault="005F53B7" w:rsidP="005F53B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F53B7" w:rsidRPr="00575E67" w:rsidRDefault="005F53B7" w:rsidP="005F53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F53B7" w:rsidRDefault="005F53B7" w:rsidP="005F53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F53B7" w:rsidRPr="00575E67" w:rsidRDefault="005F53B7" w:rsidP="005F53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3307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7141B" w:rsidRDefault="00D7141B" w:rsidP="00D7141B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D7141B" w:rsidRPr="008B1A75" w:rsidRDefault="00D7141B" w:rsidP="00D7141B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D7141B" w:rsidRDefault="00D7141B" w:rsidP="00D7141B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Про зміну цільового призначення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земельної ділянки</w:t>
      </w:r>
    </w:p>
    <w:p w:rsidR="00D7141B" w:rsidRPr="008B1A75" w:rsidRDefault="00D7141B" w:rsidP="00D7141B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приватної власності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>.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3210800000:01:036:0016</w:t>
      </w:r>
    </w:p>
    <w:p w:rsidR="00D7141B" w:rsidRPr="008265DD" w:rsidRDefault="00D7141B" w:rsidP="00D7141B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Вокзальна місто Буча</w:t>
      </w:r>
    </w:p>
    <w:p w:rsidR="00D7141B" w:rsidRDefault="00D7141B" w:rsidP="00D7141B">
      <w:pPr>
        <w:pStyle w:val="a6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D7141B" w:rsidRPr="009F2B90" w:rsidRDefault="00D7141B" w:rsidP="00D7141B">
      <w:pPr>
        <w:pStyle w:val="a6"/>
        <w:ind w:firstLine="680"/>
        <w:jc w:val="both"/>
        <w:rPr>
          <w:rFonts w:ascii="Times New Roman" w:hAnsi="Times New Roman"/>
          <w:sz w:val="24"/>
          <w:szCs w:val="24"/>
          <w:lang w:val="uk-UA"/>
        </w:rPr>
      </w:pP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Реви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Аліни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Вікторівни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к.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н.</w:t>
      </w:r>
      <w:r w:rsidRPr="00FC7F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3210800000:01:036:0016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з земель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</w:t>
      </w:r>
      <w:r>
        <w:rPr>
          <w:rFonts w:ascii="Times New Roman" w:hAnsi="Times New Roman"/>
          <w:sz w:val="24"/>
          <w:szCs w:val="24"/>
          <w:lang w:val="uk-UA"/>
        </w:rPr>
        <w:t>исадибна ділянка)» (код КВЦПЗ 02.01)  на землі «для будівництва та обслуговування багатоквартирного житлового будинку» (код КВЦПЗ 02.03) площею 0,1000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 вулиці Вокзальна,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витяг з містобудівної документації,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D7141B" w:rsidRPr="00253C05" w:rsidRDefault="00D7141B" w:rsidP="00D7141B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D7141B" w:rsidRPr="008B1A75" w:rsidRDefault="00D7141B" w:rsidP="00D7141B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D7141B" w:rsidRPr="00253C05" w:rsidRDefault="00D7141B" w:rsidP="00D7141B">
      <w:pPr>
        <w:pStyle w:val="a6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D7141B" w:rsidRPr="008B1A75" w:rsidRDefault="00D7141B" w:rsidP="00D7141B">
      <w:pPr>
        <w:pStyle w:val="a6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Затвердити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</w:t>
      </w:r>
      <w:r>
        <w:rPr>
          <w:rFonts w:ascii="Times New Roman" w:eastAsia="Calibri" w:hAnsi="Times New Roman"/>
          <w:sz w:val="24"/>
          <w:szCs w:val="24"/>
          <w:lang w:val="uk-UA"/>
        </w:rPr>
        <w:t>і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>з земель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(код КВЦПЗ 02.01)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/>
          <w:sz w:val="24"/>
          <w:szCs w:val="24"/>
          <w:lang w:val="uk-UA"/>
        </w:rPr>
        <w:t>» на землі (код КВЦПЗ 02.03) «для будівництва та обслуговування багатоквартирного житлового будинку»</w:t>
      </w:r>
      <w:r w:rsidRPr="008B1A7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Вокзальна,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8B1A75">
        <w:rPr>
          <w:rFonts w:ascii="Times New Roman" w:hAnsi="Times New Roman"/>
          <w:sz w:val="24"/>
          <w:szCs w:val="24"/>
          <w:lang w:val="uk-UA"/>
        </w:rPr>
        <w:t>.</w:t>
      </w:r>
    </w:p>
    <w:p w:rsidR="00D7141B" w:rsidRPr="00CA78C1" w:rsidRDefault="00D7141B" w:rsidP="00D7141B">
      <w:pPr>
        <w:pStyle w:val="a6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>Змінити цільове призначення земельної ділянки пр</w:t>
      </w:r>
      <w:r>
        <w:rPr>
          <w:rFonts w:ascii="Times New Roman" w:hAnsi="Times New Roman"/>
          <w:sz w:val="24"/>
          <w:szCs w:val="24"/>
          <w:lang w:val="uk-UA"/>
        </w:rPr>
        <w:t>иватної власності, площею 0,1000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3210800000:01:036:0016, що розташована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Вокзальна,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місто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(код КВЦПЗ 02.01) 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«для будівництва та обслуговування житлового будинку, господарських будівель</w:t>
      </w:r>
      <w:r>
        <w:rPr>
          <w:rFonts w:ascii="Times New Roman" w:hAnsi="Times New Roman"/>
          <w:sz w:val="24"/>
          <w:szCs w:val="24"/>
          <w:lang w:val="uk-UA"/>
        </w:rPr>
        <w:t xml:space="preserve"> і споруд (присадибна ділянка)» на землі  (код КВЦПЗ 02.03) «для будівництва та обслуговування багатоквартирного житлового будинку»-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власник Рева Аліна Вікторівна.</w:t>
      </w:r>
    </w:p>
    <w:p w:rsidR="00D7141B" w:rsidRPr="00E91AAD" w:rsidRDefault="00D7141B" w:rsidP="00D7141B">
      <w:pPr>
        <w:pStyle w:val="a6"/>
        <w:numPr>
          <w:ilvl w:val="0"/>
          <w:numId w:val="23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91AAD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E91AAD"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D7141B" w:rsidRPr="008B1A75" w:rsidRDefault="00D7141B" w:rsidP="00D7141B">
      <w:pPr>
        <w:pStyle w:val="a6"/>
        <w:numPr>
          <w:ilvl w:val="0"/>
          <w:numId w:val="23"/>
        </w:numPr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D7141B" w:rsidRDefault="00D7141B" w:rsidP="00D7141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141B" w:rsidRDefault="00D7141B" w:rsidP="00D7141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141B" w:rsidRPr="008B1A75" w:rsidRDefault="00D7141B" w:rsidP="00D7141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141B" w:rsidRDefault="00D7141B" w:rsidP="00D7141B">
      <w:pPr>
        <w:pStyle w:val="a6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441058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441058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Анатолій</w:t>
      </w:r>
      <w:r w:rsidRPr="00441058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5F53B7" w:rsidRDefault="005F53B7" w:rsidP="00282876"/>
    <w:p w:rsidR="000A6810" w:rsidRDefault="000A6810" w:rsidP="00282876"/>
    <w:p w:rsidR="000A6810" w:rsidRPr="00575E67" w:rsidRDefault="000A6810" w:rsidP="000A68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A510FED" wp14:editId="32DCB0CB">
            <wp:extent cx="523875" cy="638175"/>
            <wp:effectExtent l="0" t="0" r="9525" b="9525"/>
            <wp:docPr id="15" name="Рисунок 1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810" w:rsidRPr="00575E67" w:rsidRDefault="000A6810" w:rsidP="000A681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A6810" w:rsidRPr="00575E67" w:rsidRDefault="000A6810" w:rsidP="000A681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A6810" w:rsidRPr="00575E67" w:rsidRDefault="000A6810" w:rsidP="000A681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A6810" w:rsidRPr="00575E67" w:rsidRDefault="000A6810" w:rsidP="000A68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A6810" w:rsidRDefault="000A6810" w:rsidP="000A68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A6810" w:rsidRPr="00575E67" w:rsidRDefault="000A6810" w:rsidP="000A68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3311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A6810" w:rsidRDefault="000A6810" w:rsidP="00282876"/>
    <w:p w:rsidR="000A6810" w:rsidRDefault="000A6810" w:rsidP="000A6810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0A6810" w:rsidRDefault="000A6810" w:rsidP="000A6810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призначення земельної ділянки</w:t>
      </w:r>
    </w:p>
    <w:p w:rsidR="000A6810" w:rsidRDefault="000A6810" w:rsidP="000A6810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приватної власності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>. 3210800000:01:036:0015</w:t>
      </w:r>
    </w:p>
    <w:p w:rsidR="000A6810" w:rsidRDefault="000A6810" w:rsidP="000A6810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Вокзальна, місто Буча</w:t>
      </w:r>
    </w:p>
    <w:p w:rsidR="000A6810" w:rsidRDefault="000A6810" w:rsidP="000A6810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0A6810" w:rsidRDefault="000A6810" w:rsidP="000A6810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Розглянувши заяву Ткачука Олександра Сергійовича про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к. н.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3210800000:01:036:0015, 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(код КВЦПЗ 02.01)  на землі «для будівництва та обслуговування багатоквартирного житлового будинку» (код КВЦПЗ 02.03) площею 0,1000 га, по вулиці Вокзальна,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0A6810" w:rsidRDefault="000A6810" w:rsidP="000A6810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0A6810" w:rsidRDefault="000A6810" w:rsidP="000A6810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0A6810" w:rsidRDefault="000A6810" w:rsidP="000A6810">
      <w:pPr>
        <w:pStyle w:val="a6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0A6810" w:rsidRDefault="000A6810" w:rsidP="000A6810">
      <w:pPr>
        <w:pStyle w:val="a6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із земель (код КВЦПЗ 02.01) </w:t>
      </w:r>
      <w:r>
        <w:rPr>
          <w:rFonts w:ascii="Times New Roman" w:hAnsi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на землі (код КВЦПЗ 02.03) «для будівництва та обслуговування багатоквартирного житлового будинку» по вулиці Вокзальна,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A6810" w:rsidRDefault="000A6810" w:rsidP="000A6810">
      <w:pPr>
        <w:pStyle w:val="a6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0,1000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3210800000:01:036:0015, що розташована </w:t>
      </w:r>
      <w:r>
        <w:rPr>
          <w:rFonts w:ascii="Times New Roman" w:hAnsi="Times New Roman"/>
          <w:sz w:val="24"/>
          <w:szCs w:val="24"/>
          <w:lang w:val="uk-UA"/>
        </w:rPr>
        <w:t xml:space="preserve">по вулиці Вокзальна, місто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Київської області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02.01) «для будівництва та обслуговування житлового будинку, господарських будівель і споруд (присадибна ділянка)» на землі  (код КВЦПЗ 02.03) «для будівництва та обслуговування багатоквартирного житлового будинку»- власник Ткачук Олександр Сергійович.</w:t>
      </w:r>
    </w:p>
    <w:p w:rsidR="000A6810" w:rsidRDefault="000A6810" w:rsidP="000A6810">
      <w:pPr>
        <w:pStyle w:val="a6"/>
        <w:numPr>
          <w:ilvl w:val="0"/>
          <w:numId w:val="24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0A6810" w:rsidRDefault="000A6810" w:rsidP="000A6810">
      <w:pPr>
        <w:pStyle w:val="a6"/>
        <w:numPr>
          <w:ilvl w:val="0"/>
          <w:numId w:val="24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0A6810" w:rsidRDefault="000A6810" w:rsidP="000A681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0A6810" w:rsidRDefault="000A6810" w:rsidP="000A681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0A6810" w:rsidRDefault="000A6810" w:rsidP="000A6810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0A6810" w:rsidRDefault="000A6810" w:rsidP="000A6810"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Анатолій</w:t>
      </w:r>
      <w:r>
        <w:rPr>
          <w:rFonts w:ascii="Times New Roman" w:eastAsia="Calibri" w:hAnsi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0A6810" w:rsidRDefault="000A6810" w:rsidP="00282876"/>
    <w:p w:rsidR="00117F62" w:rsidRPr="00575E67" w:rsidRDefault="00117F62" w:rsidP="00117F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BB71835" wp14:editId="3A289F6B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F62" w:rsidRPr="00575E67" w:rsidRDefault="00117F62" w:rsidP="00117F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17F62" w:rsidRPr="00575E67" w:rsidRDefault="00117F62" w:rsidP="00117F6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17F62" w:rsidRPr="00575E67" w:rsidRDefault="00117F62" w:rsidP="00117F6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17F62" w:rsidRPr="00575E67" w:rsidRDefault="00117F62" w:rsidP="00117F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17F62" w:rsidRDefault="00117F62" w:rsidP="00117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7F62" w:rsidRPr="00575E67" w:rsidRDefault="00117F62" w:rsidP="00117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3313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17F62" w:rsidRDefault="00117F62" w:rsidP="00117F62"/>
    <w:p w:rsidR="00117F62" w:rsidRPr="008B1A75" w:rsidRDefault="00117F62" w:rsidP="00117F62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9F00EF" w:rsidRDefault="00117F62" w:rsidP="00117F62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Про зміну цільового призначення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земельної ділянки </w:t>
      </w:r>
    </w:p>
    <w:p w:rsidR="00117F62" w:rsidRPr="008B1A75" w:rsidRDefault="00117F62" w:rsidP="00117F62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приватної власності</w:t>
      </w:r>
      <w:r w:rsidR="009F00EF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3210800000:01:134:0102</w:t>
      </w:r>
    </w:p>
    <w:p w:rsidR="00117F62" w:rsidRDefault="00117F62" w:rsidP="009F00EF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Гайдай Зої, 4</w:t>
      </w:r>
      <w:r w:rsidR="009F00EF">
        <w:rPr>
          <w:rFonts w:ascii="Times New Roman" w:hAnsi="Times New Roman"/>
          <w:b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в місті</w:t>
      </w:r>
      <w:r w:rsidR="009F00EF">
        <w:rPr>
          <w:rFonts w:ascii="Times New Roman" w:hAnsi="Times New Roman"/>
          <w:b/>
          <w:sz w:val="24"/>
          <w:szCs w:val="24"/>
          <w:lang w:val="uk-UA"/>
        </w:rPr>
        <w:t xml:space="preserve"> Буча</w:t>
      </w:r>
    </w:p>
    <w:p w:rsidR="009F00EF" w:rsidRPr="008B1A75" w:rsidRDefault="009F00EF" w:rsidP="009F00EF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117F62" w:rsidRPr="009F00EF" w:rsidRDefault="00117F62" w:rsidP="009F00EF">
      <w:pPr>
        <w:pStyle w:val="a6"/>
        <w:ind w:firstLine="680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/>
          <w:sz w:val="24"/>
          <w:szCs w:val="24"/>
          <w:lang w:val="uk-UA"/>
        </w:rPr>
        <w:t>Ушакова Андрія Віталійовича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9F00E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к.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н.</w:t>
      </w:r>
      <w:r w:rsidRPr="00FC7F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3210800000:01:134:0102</w:t>
      </w:r>
      <w:r w:rsidR="009F00EF">
        <w:rPr>
          <w:rFonts w:ascii="Times New Roman" w:eastAsia="Calibri" w:hAnsi="Times New Roman"/>
          <w:sz w:val="24"/>
          <w:szCs w:val="24"/>
          <w:lang w:val="uk-UA"/>
        </w:rPr>
        <w:t xml:space="preserve">, земель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</w:t>
      </w:r>
      <w:r>
        <w:rPr>
          <w:rFonts w:ascii="Times New Roman" w:hAnsi="Times New Roman"/>
          <w:sz w:val="24"/>
          <w:szCs w:val="24"/>
          <w:lang w:val="uk-UA"/>
        </w:rPr>
        <w:t>исадибна ділянка)»</w:t>
      </w:r>
      <w:r w:rsidR="009F00EF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площею 0,2475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га</w:t>
      </w:r>
      <w:r w:rsidR="009F00EF">
        <w:rPr>
          <w:rFonts w:ascii="Times New Roman" w:hAnsi="Times New Roman"/>
          <w:sz w:val="24"/>
          <w:szCs w:val="24"/>
          <w:lang w:val="uk-UA"/>
        </w:rPr>
        <w:t>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 вулиці Гайдай Зої, 4</w:t>
      </w:r>
      <w:r w:rsidR="009F00EF">
        <w:rPr>
          <w:rFonts w:ascii="Times New Roman" w:hAnsi="Times New Roman"/>
          <w:sz w:val="24"/>
          <w:szCs w:val="24"/>
          <w:lang w:val="uk-UA"/>
        </w:rPr>
        <w:t>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117F62" w:rsidRPr="00253C05" w:rsidRDefault="00117F62" w:rsidP="00117F62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117F62" w:rsidRPr="008B1A75" w:rsidRDefault="00117F62" w:rsidP="00117F62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117F62" w:rsidRPr="00253C05" w:rsidRDefault="00117F62" w:rsidP="00117F62">
      <w:pPr>
        <w:pStyle w:val="a6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117F62" w:rsidRPr="008B1A75" w:rsidRDefault="00117F62" w:rsidP="00117F62">
      <w:pPr>
        <w:pStyle w:val="a6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Затвердити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</w:t>
      </w:r>
      <w:r>
        <w:rPr>
          <w:rFonts w:ascii="Times New Roman" w:eastAsia="Calibri" w:hAnsi="Times New Roman"/>
          <w:sz w:val="24"/>
          <w:szCs w:val="24"/>
          <w:lang w:val="uk-UA"/>
        </w:rPr>
        <w:t>і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з земель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8B1A7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Гайдай Зої, 4</w:t>
      </w:r>
      <w:r w:rsidR="009F00EF">
        <w:rPr>
          <w:rFonts w:ascii="Times New Roman" w:hAnsi="Times New Roman"/>
          <w:sz w:val="24"/>
          <w:szCs w:val="24"/>
          <w:lang w:val="uk-UA"/>
        </w:rPr>
        <w:t>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8B1A75">
        <w:rPr>
          <w:rFonts w:ascii="Times New Roman" w:hAnsi="Times New Roman"/>
          <w:sz w:val="24"/>
          <w:szCs w:val="24"/>
          <w:lang w:val="uk-UA"/>
        </w:rPr>
        <w:t>.</w:t>
      </w:r>
    </w:p>
    <w:p w:rsidR="00117F62" w:rsidRPr="00CA78C1" w:rsidRDefault="00117F62" w:rsidP="00117F62">
      <w:pPr>
        <w:pStyle w:val="a6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>Змінити цільове призначення земельної ділянки пр</w:t>
      </w:r>
      <w:r>
        <w:rPr>
          <w:rFonts w:ascii="Times New Roman" w:hAnsi="Times New Roman"/>
          <w:sz w:val="24"/>
          <w:szCs w:val="24"/>
          <w:lang w:val="uk-UA"/>
        </w:rPr>
        <w:t>иватної власності, площею 0,2475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га</w:t>
      </w:r>
      <w:r w:rsidR="009F00E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3210800000:01:134:0102, що розташована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Гайдай Зої, 4</w:t>
      </w:r>
      <w:r w:rsidR="009F00EF">
        <w:rPr>
          <w:rFonts w:ascii="Times New Roman" w:hAnsi="Times New Roman"/>
          <w:sz w:val="24"/>
          <w:szCs w:val="24"/>
          <w:lang w:val="uk-UA"/>
        </w:rPr>
        <w:t>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01.03) «ведення особистого селянського господарства</w:t>
      </w:r>
      <w:r>
        <w:rPr>
          <w:rFonts w:ascii="Times New Roman" w:eastAsia="Calibri" w:hAnsi="Times New Roman"/>
          <w:sz w:val="24"/>
          <w:szCs w:val="24"/>
          <w:lang w:val="uk-UA"/>
        </w:rPr>
        <w:t>»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на землі </w:t>
      </w:r>
      <w:r w:rsidRPr="00425A25">
        <w:rPr>
          <w:rFonts w:ascii="Times New Roman" w:hAnsi="Times New Roman"/>
          <w:sz w:val="24"/>
          <w:szCs w:val="24"/>
          <w:lang w:val="uk-UA"/>
        </w:rPr>
        <w:t>(код КВЦПЗ 02.01)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«для будівництва та обслуговування житлового будинку, господарських будівель і споруд (присадибна ділянка)», </w:t>
      </w:r>
      <w:r>
        <w:rPr>
          <w:rFonts w:ascii="Times New Roman" w:hAnsi="Times New Roman"/>
          <w:sz w:val="24"/>
          <w:szCs w:val="24"/>
          <w:lang w:val="uk-UA"/>
        </w:rPr>
        <w:t>власник Ушаков Андрій Віталійович.</w:t>
      </w:r>
    </w:p>
    <w:p w:rsidR="00117F62" w:rsidRPr="00E91AAD" w:rsidRDefault="00117F62" w:rsidP="00117F62">
      <w:pPr>
        <w:pStyle w:val="a6"/>
        <w:numPr>
          <w:ilvl w:val="0"/>
          <w:numId w:val="28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91AAD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E91AAD"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117F62" w:rsidRPr="008B1A75" w:rsidRDefault="00117F62" w:rsidP="00117F62">
      <w:pPr>
        <w:pStyle w:val="a6"/>
        <w:numPr>
          <w:ilvl w:val="0"/>
          <w:numId w:val="28"/>
        </w:numPr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117F62" w:rsidRDefault="00117F62" w:rsidP="00117F6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117F62" w:rsidRDefault="00117F62" w:rsidP="00117F6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117F62" w:rsidRDefault="00117F62" w:rsidP="00117F6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117F62" w:rsidRDefault="00117F62" w:rsidP="00117F6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117F62" w:rsidRPr="008B1A75" w:rsidRDefault="00117F62" w:rsidP="00117F62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117F62" w:rsidRDefault="00117F62" w:rsidP="00117F62">
      <w:pPr>
        <w:pStyle w:val="a6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441058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441058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Анатолій</w:t>
      </w:r>
      <w:r w:rsidRPr="00441058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117F62" w:rsidRDefault="00117F62" w:rsidP="00117F62">
      <w:pPr>
        <w:rPr>
          <w:lang w:val="uk-UA"/>
        </w:rPr>
      </w:pPr>
    </w:p>
    <w:p w:rsidR="000A6810" w:rsidRDefault="000A6810" w:rsidP="00282876"/>
    <w:p w:rsidR="002149A2" w:rsidRPr="00575E67" w:rsidRDefault="002149A2" w:rsidP="002149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8F910AD" wp14:editId="1601A168">
            <wp:extent cx="523875" cy="638175"/>
            <wp:effectExtent l="0" t="0" r="9525" b="9525"/>
            <wp:docPr id="17" name="Рисунок 1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9A2" w:rsidRPr="00575E67" w:rsidRDefault="002149A2" w:rsidP="002149A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149A2" w:rsidRPr="00575E67" w:rsidRDefault="002149A2" w:rsidP="002149A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149A2" w:rsidRPr="00575E67" w:rsidRDefault="002149A2" w:rsidP="002149A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149A2" w:rsidRPr="00575E67" w:rsidRDefault="002149A2" w:rsidP="002149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149A2" w:rsidRDefault="002149A2" w:rsidP="002149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49A2" w:rsidRPr="00575E67" w:rsidRDefault="002149A2" w:rsidP="002149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3312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A6810" w:rsidRDefault="000A6810" w:rsidP="00282876"/>
    <w:p w:rsidR="002149A2" w:rsidRDefault="002149A2" w:rsidP="002149A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2149A2" w:rsidRPr="003F6B39" w:rsidRDefault="002149A2" w:rsidP="002149A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 призначення</w:t>
      </w:r>
    </w:p>
    <w:p w:rsidR="002149A2" w:rsidRPr="003F6B39" w:rsidRDefault="002149A2" w:rsidP="002149A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земельної  ділянки  приватної  власності</w:t>
      </w:r>
    </w:p>
    <w:p w:rsidR="002149A2" w:rsidRPr="003F6B39" w:rsidRDefault="002149A2" w:rsidP="002149A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3210800000:01:136:5372</w:t>
      </w:r>
    </w:p>
    <w:p w:rsidR="002149A2" w:rsidRPr="003F6B39" w:rsidRDefault="00844035" w:rsidP="002149A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СТ «</w:t>
      </w:r>
      <w:r w:rsidR="002149A2">
        <w:rPr>
          <w:rFonts w:ascii="Times New Roman" w:eastAsia="Calibri" w:hAnsi="Times New Roman"/>
          <w:b/>
          <w:sz w:val="24"/>
          <w:szCs w:val="24"/>
          <w:lang w:val="uk-UA"/>
        </w:rPr>
        <w:t>Берізка» вул. Київська,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 w:rsidR="002149A2">
        <w:rPr>
          <w:rFonts w:ascii="Times New Roman" w:eastAsia="Calibri" w:hAnsi="Times New Roman"/>
          <w:b/>
          <w:sz w:val="24"/>
          <w:szCs w:val="24"/>
          <w:lang w:val="uk-UA"/>
        </w:rPr>
        <w:t>8,</w:t>
      </w:r>
      <w:r w:rsidR="002149A2"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місто Буча</w:t>
      </w:r>
    </w:p>
    <w:p w:rsidR="002149A2" w:rsidRPr="003F6B39" w:rsidRDefault="002149A2" w:rsidP="002149A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</w:p>
    <w:p w:rsidR="002149A2" w:rsidRPr="003F6B39" w:rsidRDefault="002149A2" w:rsidP="002149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2149A2" w:rsidRDefault="002149A2" w:rsidP="002149A2">
      <w:pPr>
        <w:spacing w:after="0" w:line="240" w:lineRule="auto"/>
        <w:ind w:firstLine="680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Шакула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Людмили Ігорівна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колективного садівництва» на землі «для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Calibri" w:hAnsi="Times New Roman"/>
          <w:sz w:val="24"/>
          <w:szCs w:val="24"/>
          <w:lang w:val="uk-UA"/>
        </w:rPr>
        <w:t>»,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по вул.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Київська,8,</w:t>
      </w:r>
      <w:r w:rsidR="00844035">
        <w:rPr>
          <w:rFonts w:ascii="Times New Roman" w:eastAsia="Calibri" w:hAnsi="Times New Roman"/>
          <w:sz w:val="24"/>
          <w:szCs w:val="24"/>
          <w:lang w:val="uk-UA"/>
        </w:rPr>
        <w:t xml:space="preserve"> в СТ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="00844035">
        <w:rPr>
          <w:rFonts w:ascii="Times New Roman" w:eastAsia="Calibri" w:hAnsi="Times New Roman"/>
          <w:sz w:val="24"/>
          <w:szCs w:val="24"/>
          <w:lang w:val="uk-UA"/>
        </w:rPr>
        <w:t>«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Берізка»,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в місті Буча,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та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</w:t>
      </w:r>
      <w:r w:rsidR="00844035">
        <w:rPr>
          <w:rFonts w:ascii="Times New Roman" w:eastAsia="Calibri" w:hAnsi="Times New Roman"/>
          <w:sz w:val="24"/>
          <w:szCs w:val="24"/>
          <w:lang w:val="uk-UA"/>
        </w:rPr>
        <w:t xml:space="preserve"> ст. ст. 12,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20 Земельного кодексу України, ст.24 Закону України «Про регулювання містобудівної діяльності», </w:t>
      </w:r>
      <w:r w:rsidR="00844035">
        <w:rPr>
          <w:rFonts w:ascii="Times New Roman" w:eastAsia="Calibri" w:hAnsi="Times New Roman"/>
          <w:sz w:val="24"/>
          <w:szCs w:val="24"/>
          <w:lang w:val="uk-UA"/>
        </w:rPr>
        <w:t>п.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34 </w:t>
      </w:r>
      <w:r w:rsidR="00844035">
        <w:rPr>
          <w:rFonts w:ascii="Times New Roman" w:eastAsia="Calibri" w:hAnsi="Times New Roman"/>
          <w:sz w:val="24"/>
          <w:szCs w:val="24"/>
          <w:lang w:val="uk-UA"/>
        </w:rPr>
        <w:t>ч.1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="00844035">
        <w:rPr>
          <w:rFonts w:ascii="Times New Roman" w:eastAsia="Calibri" w:hAnsi="Times New Roman"/>
          <w:sz w:val="24"/>
          <w:szCs w:val="24"/>
          <w:lang w:val="uk-UA"/>
        </w:rPr>
        <w:t>ст.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26 Закону України «Про місцеве самоврядування в Україні», міська рада</w:t>
      </w:r>
    </w:p>
    <w:p w:rsidR="002149A2" w:rsidRPr="003F6B39" w:rsidRDefault="002149A2" w:rsidP="002149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2149A2" w:rsidRDefault="002149A2" w:rsidP="002149A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2149A2" w:rsidRPr="003F6B39" w:rsidRDefault="002149A2" w:rsidP="002149A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2149A2" w:rsidRPr="003F6B39" w:rsidRDefault="002149A2" w:rsidP="002149A2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</w:t>
      </w:r>
      <w:r>
        <w:rPr>
          <w:rFonts w:ascii="Times New Roman" w:hAnsi="Times New Roman"/>
          <w:sz w:val="24"/>
          <w:szCs w:val="24"/>
          <w:lang w:val="uk-UA"/>
        </w:rPr>
        <w:t xml:space="preserve">ння, якої змінюється із земель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«для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колективного садівництва</w:t>
      </w:r>
      <w:r w:rsidRPr="003F6B39">
        <w:rPr>
          <w:rFonts w:ascii="Times New Roman" w:hAnsi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ділянка)»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по вул. </w:t>
      </w:r>
      <w:r>
        <w:rPr>
          <w:rFonts w:ascii="Times New Roman" w:hAnsi="Times New Roman"/>
          <w:sz w:val="24"/>
          <w:szCs w:val="24"/>
          <w:lang w:val="uk-UA"/>
        </w:rPr>
        <w:t>Київська,</w:t>
      </w:r>
      <w:r w:rsidR="003F498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8, СТ « Берізка</w:t>
      </w:r>
      <w:r w:rsidRPr="003F6B39">
        <w:rPr>
          <w:rFonts w:ascii="Times New Roman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в місті Буча </w:t>
      </w: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району Київської області.</w:t>
      </w:r>
    </w:p>
    <w:p w:rsidR="002149A2" w:rsidRPr="003F6B39" w:rsidRDefault="002149A2" w:rsidP="002149A2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</w:rPr>
        <w:t>Змінити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цільове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приватної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площею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 xml:space="preserve">0523 </w:t>
      </w:r>
      <w:r w:rsidRPr="003F6B39">
        <w:rPr>
          <w:rFonts w:ascii="Times New Roman" w:hAnsi="Times New Roman"/>
          <w:sz w:val="24"/>
          <w:szCs w:val="24"/>
        </w:rPr>
        <w:t xml:space="preserve">га, </w:t>
      </w:r>
      <w:proofErr w:type="spellStart"/>
      <w:r w:rsidRPr="003F6B3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номер 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>3210800000:01:136:</w:t>
      </w:r>
      <w:proofErr w:type="gramStart"/>
      <w:r>
        <w:rPr>
          <w:rFonts w:ascii="Times New Roman" w:eastAsia="Calibri" w:hAnsi="Times New Roman"/>
          <w:bCs/>
          <w:sz w:val="24"/>
          <w:szCs w:val="24"/>
          <w:lang w:val="uk-UA"/>
        </w:rPr>
        <w:t>5372,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земель </w:t>
      </w:r>
      <w:r w:rsidRPr="003F6B39">
        <w:rPr>
          <w:rFonts w:ascii="Times New Roman" w:hAnsi="Times New Roman"/>
          <w:sz w:val="24"/>
          <w:szCs w:val="24"/>
        </w:rPr>
        <w:t>«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колективного садівництва</w:t>
      </w:r>
      <w:r w:rsidRPr="003F6B39">
        <w:rPr>
          <w:rFonts w:ascii="Times New Roman" w:hAnsi="Times New Roman"/>
          <w:sz w:val="24"/>
          <w:szCs w:val="24"/>
        </w:rPr>
        <w:t xml:space="preserve">»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землі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(код КВЦПЗ 02.01) </w:t>
      </w:r>
      <w:r w:rsidRPr="003F6B39">
        <w:rPr>
          <w:rFonts w:ascii="Times New Roman" w:hAnsi="Times New Roman"/>
          <w:sz w:val="24"/>
          <w:szCs w:val="24"/>
        </w:rPr>
        <w:t xml:space="preserve">«для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споруд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F6B39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ділянка</w:t>
      </w:r>
      <w:proofErr w:type="spellEnd"/>
      <w:r w:rsidRPr="003F6B39">
        <w:rPr>
          <w:rFonts w:ascii="Times New Roman" w:hAnsi="Times New Roman"/>
          <w:sz w:val="24"/>
          <w:szCs w:val="24"/>
        </w:rPr>
        <w:t>)»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3F6B39">
        <w:rPr>
          <w:rFonts w:ascii="Times New Roman" w:hAnsi="Times New Roman"/>
          <w:sz w:val="24"/>
          <w:szCs w:val="24"/>
        </w:rPr>
        <w:t>вул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Київська,</w:t>
      </w:r>
      <w:r w:rsidR="003F4987">
        <w:rPr>
          <w:rFonts w:ascii="Times New Roman" w:hAnsi="Times New Roman"/>
          <w:sz w:val="24"/>
          <w:szCs w:val="24"/>
          <w:lang w:val="uk-UA"/>
        </w:rPr>
        <w:t xml:space="preserve"> 8, в СТ «</w:t>
      </w:r>
      <w:r>
        <w:rPr>
          <w:rFonts w:ascii="Times New Roman" w:hAnsi="Times New Roman"/>
          <w:sz w:val="24"/>
          <w:szCs w:val="24"/>
          <w:lang w:val="uk-UA"/>
        </w:rPr>
        <w:t>Берізка</w:t>
      </w:r>
      <w:r w:rsidRPr="003F6B39">
        <w:rPr>
          <w:rFonts w:ascii="Times New Roman" w:hAnsi="Times New Roman"/>
          <w:sz w:val="24"/>
          <w:szCs w:val="24"/>
          <w:lang w:val="uk-UA"/>
        </w:rPr>
        <w:t>»</w:t>
      </w:r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району </w:t>
      </w:r>
      <w:proofErr w:type="spellStart"/>
      <w:r w:rsidRPr="003F6B39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області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–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Шакула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Людмила Ігорівна</w:t>
      </w:r>
      <w:r w:rsidRPr="003F6B39">
        <w:rPr>
          <w:rFonts w:ascii="Times New Roman" w:hAnsi="Times New Roman"/>
          <w:sz w:val="24"/>
          <w:szCs w:val="24"/>
          <w:lang w:val="uk-UA"/>
        </w:rPr>
        <w:t>.</w:t>
      </w:r>
    </w:p>
    <w:p w:rsidR="002149A2" w:rsidRPr="003F6B39" w:rsidRDefault="002149A2" w:rsidP="002149A2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зміни до Державного земельного кадастру.</w:t>
      </w:r>
    </w:p>
    <w:p w:rsidR="002149A2" w:rsidRPr="003F6B39" w:rsidRDefault="002149A2" w:rsidP="002149A2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F6B39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речове</w:t>
      </w:r>
      <w:proofErr w:type="spellEnd"/>
      <w:proofErr w:type="gramEnd"/>
      <w:r w:rsidRPr="003F6B39">
        <w:rPr>
          <w:rFonts w:ascii="Times New Roman" w:hAnsi="Times New Roman"/>
          <w:sz w:val="24"/>
          <w:szCs w:val="24"/>
        </w:rPr>
        <w:t xml:space="preserve"> право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до  Закону  </w:t>
      </w:r>
      <w:proofErr w:type="spellStart"/>
      <w:r w:rsidRPr="003F6B3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3F6B39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майно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F6B39">
        <w:rPr>
          <w:rFonts w:ascii="Times New Roman" w:hAnsi="Times New Roman"/>
          <w:sz w:val="24"/>
          <w:szCs w:val="24"/>
        </w:rPr>
        <w:t>їх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3F6B39">
        <w:rPr>
          <w:rFonts w:ascii="Times New Roman" w:hAnsi="Times New Roman"/>
          <w:sz w:val="24"/>
          <w:szCs w:val="24"/>
        </w:rPr>
        <w:t>».</w:t>
      </w:r>
    </w:p>
    <w:p w:rsidR="002149A2" w:rsidRPr="003F6B39" w:rsidRDefault="002149A2" w:rsidP="002149A2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2149A2" w:rsidRPr="003F6B39" w:rsidRDefault="002149A2" w:rsidP="002149A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B3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Анатолій ФЕДОРУК</w:t>
      </w:r>
    </w:p>
    <w:p w:rsidR="000A6810" w:rsidRDefault="000A6810" w:rsidP="00282876"/>
    <w:p w:rsidR="000A6810" w:rsidRDefault="000A6810" w:rsidP="00282876"/>
    <w:p w:rsidR="00664B4A" w:rsidRPr="00575E67" w:rsidRDefault="00664B4A" w:rsidP="00664B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823FFBA" wp14:editId="781662A0">
            <wp:extent cx="523875" cy="638175"/>
            <wp:effectExtent l="0" t="0" r="9525" b="9525"/>
            <wp:docPr id="18" name="Рисунок 1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B4A" w:rsidRPr="00575E67" w:rsidRDefault="00664B4A" w:rsidP="00664B4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64B4A" w:rsidRPr="00575E67" w:rsidRDefault="00664B4A" w:rsidP="00664B4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64B4A" w:rsidRPr="00575E67" w:rsidRDefault="00664B4A" w:rsidP="00664B4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64B4A" w:rsidRPr="00575E67" w:rsidRDefault="00664B4A" w:rsidP="00664B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64B4A" w:rsidRDefault="00664B4A" w:rsidP="00664B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64B4A" w:rsidRPr="00575E67" w:rsidRDefault="00664B4A" w:rsidP="00664B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3310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A6810" w:rsidRDefault="000A6810" w:rsidP="00282876"/>
    <w:p w:rsidR="007D12E1" w:rsidRDefault="007D12E1" w:rsidP="007D12E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7D12E1" w:rsidRDefault="007D12E1" w:rsidP="007D12E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призначення</w:t>
      </w:r>
    </w:p>
    <w:p w:rsidR="007D12E1" w:rsidRDefault="007D12E1" w:rsidP="007D12E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земельних ділянок  приватної власності</w:t>
      </w:r>
    </w:p>
    <w:p w:rsidR="007D12E1" w:rsidRDefault="007D12E1" w:rsidP="007D12E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кадастровий номер 3222484801:01:001:5066</w:t>
      </w:r>
    </w:p>
    <w:p w:rsidR="007D12E1" w:rsidRDefault="007D12E1" w:rsidP="007D12E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кадастровий номер 3222484801:01:001:0031</w:t>
      </w:r>
    </w:p>
    <w:p w:rsidR="007D12E1" w:rsidRDefault="007D12E1" w:rsidP="007D12E1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 вул. Дружби, село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Мироцьке</w:t>
      </w:r>
      <w:proofErr w:type="spellEnd"/>
    </w:p>
    <w:p w:rsidR="007D12E1" w:rsidRDefault="007D12E1" w:rsidP="007D12E1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</w:p>
    <w:p w:rsidR="007D12E1" w:rsidRDefault="007D12E1" w:rsidP="007D12E1">
      <w:pPr>
        <w:pStyle w:val="a6"/>
        <w:ind w:firstLine="6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Розглянувши заяву Юрчука Костянтина Ігоровича про затвердження документації із землеустрою щодо зміни цільового призначення земельних ділянок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к. н.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3222484801:001:5066 та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. 3222484801:01:001:0031 з земель «для ведення особистого селянського господарства» на землі </w:t>
      </w:r>
      <w:r>
        <w:rPr>
          <w:rFonts w:ascii="Times New Roman" w:hAnsi="Times New Roman"/>
          <w:sz w:val="24"/>
          <w:szCs w:val="24"/>
          <w:lang w:val="uk-UA"/>
        </w:rPr>
        <w:t xml:space="preserve">«для розміщення та експлуатації основних, підсобних і допоміжних будівель та споруд підприємств переробної, машинобудівної та іншої промисловості» (код КВЦПЗ 11.02), по вулиці Дружби,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7D12E1" w:rsidRDefault="007D12E1" w:rsidP="007D12E1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7D12E1" w:rsidRDefault="007D12E1" w:rsidP="007D12E1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7D12E1" w:rsidRDefault="007D12E1" w:rsidP="007D12E1">
      <w:pPr>
        <w:pStyle w:val="a6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7D12E1" w:rsidRDefault="007D12E1" w:rsidP="007D12E1">
      <w:pPr>
        <w:pStyle w:val="a6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земельних ділянок приватної власності цільове призначення яких змінюється із земель «для ведення особистого селянського господарства» на землі </w:t>
      </w:r>
      <w:r>
        <w:rPr>
          <w:rFonts w:ascii="Times New Roman" w:hAnsi="Times New Roman"/>
          <w:sz w:val="24"/>
          <w:szCs w:val="24"/>
          <w:lang w:val="uk-UA"/>
        </w:rPr>
        <w:t xml:space="preserve">«для розміщення та експлуатації основних, підсобних і допоміжних будівель та споруд підприємств переробної, машинобудівної та іншої промисловості» ( код КВЦПЗ 11.02), по вулиці Дружби,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D12E1" w:rsidRDefault="007D12E1" w:rsidP="007D12E1">
      <w:pPr>
        <w:pStyle w:val="a6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Змінити цільове призначення земельних ділянок приватної власності, площею 0,2000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>3222484801:01:001:5066, та площею 0,1000</w:t>
      </w:r>
      <w:r w:rsidR="00D66D5F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га кадастровий номер 3222484801:01:001:0031, що розташовані </w:t>
      </w:r>
      <w:r>
        <w:rPr>
          <w:rFonts w:ascii="Times New Roman" w:hAnsi="Times New Roman"/>
          <w:sz w:val="24"/>
          <w:szCs w:val="24"/>
          <w:lang w:val="uk-UA"/>
        </w:rPr>
        <w:t xml:space="preserve">по вулиці Дружби,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Київської області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01.03) «ведення особистого селянського господарства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>
        <w:rPr>
          <w:rFonts w:ascii="Times New Roman" w:hAnsi="Times New Roman"/>
          <w:sz w:val="24"/>
          <w:szCs w:val="24"/>
          <w:lang w:val="uk-UA"/>
        </w:rPr>
        <w:t>(код КВЦПЗ 11.02) «для розміщення та експлуатації основних, підсобних і допоміжних будівель та споруд підприємств переробної, машино</w:t>
      </w:r>
      <w:r w:rsidR="00D66D5F">
        <w:rPr>
          <w:rFonts w:ascii="Times New Roman" w:hAnsi="Times New Roman"/>
          <w:sz w:val="24"/>
          <w:szCs w:val="24"/>
          <w:lang w:val="uk-UA"/>
        </w:rPr>
        <w:t>будівної та іншої промисловості</w:t>
      </w:r>
      <w:r>
        <w:rPr>
          <w:rFonts w:ascii="Times New Roman" w:hAnsi="Times New Roman"/>
          <w:sz w:val="24"/>
          <w:szCs w:val="24"/>
          <w:lang w:val="uk-UA"/>
        </w:rPr>
        <w:t>» - власник Юрчук Костянтин Ігорович.</w:t>
      </w:r>
    </w:p>
    <w:p w:rsidR="007D12E1" w:rsidRDefault="007D12E1" w:rsidP="007D12E1">
      <w:pPr>
        <w:pStyle w:val="a6"/>
        <w:numPr>
          <w:ilvl w:val="0"/>
          <w:numId w:val="30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7D12E1" w:rsidRDefault="007D12E1" w:rsidP="007D12E1">
      <w:pPr>
        <w:pStyle w:val="a6"/>
        <w:numPr>
          <w:ilvl w:val="0"/>
          <w:numId w:val="30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7D12E1" w:rsidRDefault="007D12E1" w:rsidP="007D12E1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7D12E1" w:rsidRDefault="007D12E1" w:rsidP="007D12E1">
      <w:pPr>
        <w:pStyle w:val="a6"/>
        <w:rPr>
          <w:rFonts w:ascii="Times New Roman" w:eastAsia="Calibri" w:hAnsi="Times New Roman"/>
          <w:b/>
          <w:sz w:val="28"/>
          <w:szCs w:val="28"/>
        </w:rPr>
      </w:pPr>
    </w:p>
    <w:p w:rsidR="007D12E1" w:rsidRDefault="007D12E1" w:rsidP="007D12E1">
      <w:pPr>
        <w:pStyle w:val="a6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Анатолій</w:t>
      </w:r>
      <w:r>
        <w:rPr>
          <w:rFonts w:ascii="Times New Roman" w:eastAsia="Calibri" w:hAnsi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0A6810" w:rsidRDefault="000A6810" w:rsidP="00282876"/>
    <w:p w:rsidR="000F05E5" w:rsidRPr="00575E67" w:rsidRDefault="000F05E5" w:rsidP="000F05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628E393" wp14:editId="19AF7D8F">
            <wp:extent cx="523875" cy="638175"/>
            <wp:effectExtent l="0" t="0" r="9525" b="9525"/>
            <wp:docPr id="19" name="Рисунок 1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5E5" w:rsidRPr="00575E67" w:rsidRDefault="000F05E5" w:rsidP="000F05E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F05E5" w:rsidRPr="00575E67" w:rsidRDefault="000F05E5" w:rsidP="000F05E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F05E5" w:rsidRPr="00575E67" w:rsidRDefault="000F05E5" w:rsidP="000F05E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F05E5" w:rsidRPr="00575E67" w:rsidRDefault="000F05E5" w:rsidP="000F05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F05E5" w:rsidRDefault="000F05E5" w:rsidP="000F05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F05E5" w:rsidRPr="00575E67" w:rsidRDefault="000F05E5" w:rsidP="000F05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3309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F05E5" w:rsidRDefault="000F05E5" w:rsidP="000F05E5"/>
    <w:p w:rsidR="000F05E5" w:rsidRPr="008B1A75" w:rsidRDefault="000F05E5" w:rsidP="000F05E5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0F05E5" w:rsidRDefault="000F05E5" w:rsidP="000F05E5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Про зміну цільового призначення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земельної ділянки </w:t>
      </w:r>
    </w:p>
    <w:p w:rsidR="000F05E5" w:rsidRPr="008B1A75" w:rsidRDefault="000F05E5" w:rsidP="000F05E5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приватної власності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3222484801:01:001:5067</w:t>
      </w:r>
    </w:p>
    <w:p w:rsidR="000F05E5" w:rsidRPr="008265DD" w:rsidRDefault="000F05E5" w:rsidP="000F05E5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по вул. Дружби, село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Мироцьке</w:t>
      </w:r>
      <w:proofErr w:type="spellEnd"/>
    </w:p>
    <w:p w:rsidR="000F05E5" w:rsidRPr="008B1A75" w:rsidRDefault="000F05E5" w:rsidP="000F05E5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0F05E5" w:rsidRPr="009F2B90" w:rsidRDefault="000F05E5" w:rsidP="000F05E5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/>
          <w:sz w:val="24"/>
          <w:szCs w:val="24"/>
          <w:lang w:val="uk-UA"/>
        </w:rPr>
        <w:t>Верети Любові Михайлівни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 к.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н.</w:t>
      </w:r>
      <w:r w:rsidRPr="00FC7F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3222484801:001:5067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промисловості» (код КВЦПЗ 11.02), площею 0,2000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по вулиці Дружби,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0F05E5" w:rsidRPr="00253C05" w:rsidRDefault="000F05E5" w:rsidP="000F05E5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0F05E5" w:rsidRPr="008B1A75" w:rsidRDefault="000F05E5" w:rsidP="000F05E5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0F05E5" w:rsidRPr="00253C05" w:rsidRDefault="000F05E5" w:rsidP="000F05E5">
      <w:pPr>
        <w:pStyle w:val="a6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0F05E5" w:rsidRPr="008B1A75" w:rsidRDefault="000F05E5" w:rsidP="000F05E5">
      <w:pPr>
        <w:pStyle w:val="a6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Затвердити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</w:t>
      </w:r>
      <w:r>
        <w:rPr>
          <w:rFonts w:ascii="Times New Roman" w:eastAsia="Calibri" w:hAnsi="Times New Roman"/>
          <w:sz w:val="24"/>
          <w:szCs w:val="24"/>
          <w:lang w:val="uk-UA"/>
        </w:rPr>
        <w:t>і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з земель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промисловості» (код КВЦПЗ 11.02),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 xml:space="preserve">Дружби,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0F05E5" w:rsidRPr="00CA78C1" w:rsidRDefault="000F05E5" w:rsidP="000F05E5">
      <w:pPr>
        <w:pStyle w:val="a6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>Змінити цільове призначення земельної ділянки пр</w:t>
      </w:r>
      <w:r>
        <w:rPr>
          <w:rFonts w:ascii="Times New Roman" w:hAnsi="Times New Roman"/>
          <w:sz w:val="24"/>
          <w:szCs w:val="24"/>
          <w:lang w:val="uk-UA"/>
        </w:rPr>
        <w:t>иватної власності, площею 0,2000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3222484801:01:001:5067, що розташована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 xml:space="preserve">Дружби, село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Мироцьке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01.03) «ведення особистого селянського господарства</w:t>
      </w:r>
      <w:r>
        <w:rPr>
          <w:rFonts w:ascii="Times New Roman" w:eastAsia="Calibri" w:hAnsi="Times New Roman"/>
          <w:sz w:val="24"/>
          <w:szCs w:val="24"/>
          <w:lang w:val="uk-UA"/>
        </w:rPr>
        <w:t>»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на землі </w:t>
      </w:r>
      <w:r w:rsidRPr="00425A25">
        <w:rPr>
          <w:rFonts w:ascii="Times New Roman" w:hAnsi="Times New Roman"/>
          <w:sz w:val="24"/>
          <w:szCs w:val="24"/>
          <w:lang w:val="uk-UA"/>
        </w:rPr>
        <w:t xml:space="preserve">(код КВЦПЗ </w:t>
      </w:r>
      <w:r>
        <w:rPr>
          <w:rFonts w:ascii="Times New Roman" w:hAnsi="Times New Roman"/>
          <w:sz w:val="24"/>
          <w:szCs w:val="24"/>
          <w:lang w:val="uk-UA"/>
        </w:rPr>
        <w:t>11.02</w:t>
      </w:r>
      <w:r w:rsidRPr="00425A25">
        <w:rPr>
          <w:rFonts w:ascii="Times New Roman" w:hAnsi="Times New Roman"/>
          <w:sz w:val="24"/>
          <w:szCs w:val="24"/>
          <w:lang w:val="uk-UA"/>
        </w:rPr>
        <w:t>)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«</w:t>
      </w:r>
      <w:r>
        <w:rPr>
          <w:rFonts w:ascii="Times New Roman" w:hAnsi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промисловості» - власник Верета Любов Михайлівна.</w:t>
      </w:r>
    </w:p>
    <w:p w:rsidR="000F05E5" w:rsidRPr="00E91AAD" w:rsidRDefault="000F05E5" w:rsidP="000F05E5">
      <w:pPr>
        <w:pStyle w:val="a6"/>
        <w:numPr>
          <w:ilvl w:val="0"/>
          <w:numId w:val="31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91AAD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E91AAD"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0F05E5" w:rsidRPr="008B1A75" w:rsidRDefault="000F05E5" w:rsidP="000F05E5">
      <w:pPr>
        <w:pStyle w:val="a6"/>
        <w:numPr>
          <w:ilvl w:val="0"/>
          <w:numId w:val="31"/>
        </w:numPr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0F05E5" w:rsidRDefault="000F05E5" w:rsidP="000F05E5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0F05E5" w:rsidRDefault="000F05E5" w:rsidP="000F05E5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0F05E5" w:rsidRPr="008B1A75" w:rsidRDefault="000F05E5" w:rsidP="000F05E5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0F05E5" w:rsidRDefault="000F05E5" w:rsidP="000F05E5">
      <w:pPr>
        <w:pStyle w:val="a6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441058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441058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Анатолій</w:t>
      </w:r>
      <w:r w:rsidRPr="00441058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0A6810" w:rsidRDefault="000A6810" w:rsidP="00282876"/>
    <w:p w:rsidR="000A6810" w:rsidRDefault="000A6810" w:rsidP="00282876"/>
    <w:p w:rsidR="001F76C1" w:rsidRPr="00575E67" w:rsidRDefault="001F76C1" w:rsidP="001F76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8DAB07F" wp14:editId="18B1A672">
            <wp:extent cx="523875" cy="638175"/>
            <wp:effectExtent l="0" t="0" r="9525" b="9525"/>
            <wp:docPr id="20" name="Рисунок 2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6C1" w:rsidRPr="00575E67" w:rsidRDefault="001F76C1" w:rsidP="001F76C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F76C1" w:rsidRPr="00575E67" w:rsidRDefault="001F76C1" w:rsidP="001F76C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F76C1" w:rsidRPr="00575E67" w:rsidRDefault="001F76C1" w:rsidP="001F76C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F76C1" w:rsidRPr="00575E67" w:rsidRDefault="001F76C1" w:rsidP="001F76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F76C1" w:rsidRDefault="001F76C1" w:rsidP="001F76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F76C1" w:rsidRPr="00575E67" w:rsidRDefault="001F76C1" w:rsidP="001F76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3306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F76C1" w:rsidRDefault="001F76C1" w:rsidP="00282876"/>
    <w:p w:rsidR="001F76C1" w:rsidRPr="003F6B39" w:rsidRDefault="001F76C1" w:rsidP="001F76C1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 призначення</w:t>
      </w:r>
    </w:p>
    <w:p w:rsidR="001F76C1" w:rsidRPr="003F6B39" w:rsidRDefault="001F76C1" w:rsidP="001F76C1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земельної  ділянки  приватної  власності</w:t>
      </w:r>
    </w:p>
    <w:p w:rsidR="001F76C1" w:rsidRPr="003F6B39" w:rsidRDefault="001F76C1" w:rsidP="001F76C1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3210800000:01:136:5366</w:t>
      </w:r>
    </w:p>
    <w:p w:rsidR="001F76C1" w:rsidRPr="003F6B39" w:rsidRDefault="0074591B" w:rsidP="001F76C1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СТ «</w:t>
      </w:r>
      <w:r w:rsidR="001F76C1">
        <w:rPr>
          <w:rFonts w:ascii="Times New Roman" w:eastAsia="Calibri" w:hAnsi="Times New Roman"/>
          <w:b/>
          <w:sz w:val="24"/>
          <w:szCs w:val="24"/>
          <w:lang w:val="uk-UA"/>
        </w:rPr>
        <w:t>Берізка» вул. Квіткова,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 w:rsidR="001F76C1">
        <w:rPr>
          <w:rFonts w:ascii="Times New Roman" w:eastAsia="Calibri" w:hAnsi="Times New Roman"/>
          <w:b/>
          <w:sz w:val="24"/>
          <w:szCs w:val="24"/>
          <w:lang w:val="uk-UA"/>
        </w:rPr>
        <w:t>14,</w:t>
      </w:r>
      <w:r w:rsidR="001F76C1"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 місто Буча</w:t>
      </w:r>
    </w:p>
    <w:p w:rsidR="001F76C1" w:rsidRPr="003F6B39" w:rsidRDefault="001F76C1" w:rsidP="001F76C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1F76C1" w:rsidRDefault="001F76C1" w:rsidP="001F76C1">
      <w:pPr>
        <w:spacing w:after="0" w:line="240" w:lineRule="auto"/>
        <w:ind w:firstLine="680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Погорільця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Ігора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Антоновича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колективного садівництва» на землі «для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Calibri" w:hAnsi="Times New Roman"/>
          <w:sz w:val="24"/>
          <w:szCs w:val="24"/>
          <w:lang w:val="uk-UA"/>
        </w:rPr>
        <w:t>»,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по вул. </w:t>
      </w:r>
      <w:r>
        <w:rPr>
          <w:rFonts w:ascii="Times New Roman" w:eastAsia="Calibri" w:hAnsi="Times New Roman"/>
          <w:sz w:val="24"/>
          <w:szCs w:val="24"/>
          <w:lang w:val="uk-UA"/>
        </w:rPr>
        <w:t>Квіткова,14,</w:t>
      </w:r>
      <w:r w:rsidR="0074591B">
        <w:rPr>
          <w:rFonts w:ascii="Times New Roman" w:eastAsia="Calibri" w:hAnsi="Times New Roman"/>
          <w:sz w:val="24"/>
          <w:szCs w:val="24"/>
          <w:lang w:val="uk-UA"/>
        </w:rPr>
        <w:t xml:space="preserve"> СТ «</w:t>
      </w:r>
      <w:r>
        <w:rPr>
          <w:rFonts w:ascii="Times New Roman" w:eastAsia="Calibri" w:hAnsi="Times New Roman"/>
          <w:sz w:val="24"/>
          <w:szCs w:val="24"/>
          <w:lang w:val="uk-UA"/>
        </w:rPr>
        <w:t>Берізка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» </w:t>
      </w:r>
      <w:r>
        <w:rPr>
          <w:rFonts w:ascii="Times New Roman" w:eastAsia="Calibri" w:hAnsi="Times New Roman"/>
          <w:sz w:val="24"/>
          <w:szCs w:val="24"/>
          <w:lang w:val="uk-UA"/>
        </w:rPr>
        <w:t>місто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Буча,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та розглянувши  розроблений проект землеустрою, враховуючи витяг з містобудівної документації, пропозицію постійної комісії ради з питань регулювання земельних відносин, екології та п</w:t>
      </w:r>
      <w:r w:rsidR="0074591B">
        <w:rPr>
          <w:rFonts w:ascii="Times New Roman" w:eastAsia="Calibri" w:hAnsi="Times New Roman"/>
          <w:sz w:val="24"/>
          <w:szCs w:val="24"/>
          <w:lang w:val="uk-UA"/>
        </w:rPr>
        <w:t xml:space="preserve">риродокористування, керуючись ст. ст.12, 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20 Земельного кодексу України, ст.</w:t>
      </w:r>
      <w:r w:rsidR="0074591B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24 Закону України «Про регулювання містобудівної діяльності», </w:t>
      </w:r>
      <w:r w:rsidR="0074591B">
        <w:rPr>
          <w:rFonts w:ascii="Times New Roman" w:eastAsia="Calibri" w:hAnsi="Times New Roman"/>
          <w:sz w:val="24"/>
          <w:szCs w:val="24"/>
          <w:lang w:val="uk-UA"/>
        </w:rPr>
        <w:t>п.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34 </w:t>
      </w:r>
      <w:r w:rsidR="0074591B">
        <w:rPr>
          <w:rFonts w:ascii="Times New Roman" w:eastAsia="Calibri" w:hAnsi="Times New Roman"/>
          <w:sz w:val="24"/>
          <w:szCs w:val="24"/>
          <w:lang w:val="uk-UA"/>
        </w:rPr>
        <w:t>ч.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1 </w:t>
      </w:r>
      <w:r w:rsidR="0074591B">
        <w:rPr>
          <w:rFonts w:ascii="Times New Roman" w:eastAsia="Calibri" w:hAnsi="Times New Roman"/>
          <w:sz w:val="24"/>
          <w:szCs w:val="24"/>
          <w:lang w:val="uk-UA"/>
        </w:rPr>
        <w:t>ст.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26 Закону України «Про місцеве самоврядування в Україні», міська рада</w:t>
      </w:r>
    </w:p>
    <w:p w:rsidR="001F76C1" w:rsidRPr="003F6B39" w:rsidRDefault="001F76C1" w:rsidP="001F76C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1F76C1" w:rsidRDefault="001F76C1" w:rsidP="001F76C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1F76C1" w:rsidRPr="003F6B39" w:rsidRDefault="001F76C1" w:rsidP="001F76C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1F76C1" w:rsidRPr="003F6B39" w:rsidRDefault="001F76C1" w:rsidP="001F76C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</w:t>
      </w:r>
      <w:r>
        <w:rPr>
          <w:rFonts w:ascii="Times New Roman" w:hAnsi="Times New Roman"/>
          <w:sz w:val="24"/>
          <w:szCs w:val="24"/>
          <w:lang w:val="uk-UA"/>
        </w:rPr>
        <w:t>ення, якої змінюється із земель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«для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колективного садівництва</w:t>
      </w:r>
      <w:r w:rsidRPr="003F6B39">
        <w:rPr>
          <w:rFonts w:ascii="Times New Roman" w:hAnsi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ділянка)»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по вул. </w:t>
      </w:r>
      <w:r>
        <w:rPr>
          <w:rFonts w:ascii="Times New Roman" w:hAnsi="Times New Roman"/>
          <w:sz w:val="24"/>
          <w:szCs w:val="24"/>
          <w:lang w:val="uk-UA"/>
        </w:rPr>
        <w:t>Квіткова,</w:t>
      </w:r>
      <w:r w:rsidR="0074591B">
        <w:rPr>
          <w:rFonts w:ascii="Times New Roman" w:hAnsi="Times New Roman"/>
          <w:sz w:val="24"/>
          <w:szCs w:val="24"/>
          <w:lang w:val="uk-UA"/>
        </w:rPr>
        <w:t xml:space="preserve"> 14, СТ «</w:t>
      </w:r>
      <w:r>
        <w:rPr>
          <w:rFonts w:ascii="Times New Roman" w:hAnsi="Times New Roman"/>
          <w:sz w:val="24"/>
          <w:szCs w:val="24"/>
          <w:lang w:val="uk-UA"/>
        </w:rPr>
        <w:t>Берізка місто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Буча</w:t>
      </w:r>
      <w:r w:rsidR="0074591B"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району</w:t>
      </w:r>
      <w:r w:rsidR="0074591B"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Київської області.</w:t>
      </w:r>
    </w:p>
    <w:p w:rsidR="001F76C1" w:rsidRPr="003F6B39" w:rsidRDefault="001F76C1" w:rsidP="001F76C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</w:rPr>
        <w:t>Змінити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цільове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приватної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площею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 xml:space="preserve">05 </w:t>
      </w:r>
      <w:r w:rsidRPr="003F6B39">
        <w:rPr>
          <w:rFonts w:ascii="Times New Roman" w:hAnsi="Times New Roman"/>
          <w:sz w:val="24"/>
          <w:szCs w:val="24"/>
        </w:rPr>
        <w:t xml:space="preserve">га, </w:t>
      </w:r>
      <w:proofErr w:type="spellStart"/>
      <w:r w:rsidRPr="003F6B3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номер 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>3210800000:01:136:</w:t>
      </w:r>
      <w:proofErr w:type="gramStart"/>
      <w:r>
        <w:rPr>
          <w:rFonts w:ascii="Times New Roman" w:eastAsia="Calibri" w:hAnsi="Times New Roman"/>
          <w:bCs/>
          <w:sz w:val="24"/>
          <w:szCs w:val="24"/>
          <w:lang w:val="uk-UA"/>
        </w:rPr>
        <w:t>5366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земель</w:t>
      </w:r>
      <w:r w:rsidRPr="003F6B39">
        <w:rPr>
          <w:rFonts w:ascii="Times New Roman" w:hAnsi="Times New Roman"/>
          <w:sz w:val="24"/>
          <w:szCs w:val="24"/>
        </w:rPr>
        <w:t xml:space="preserve"> «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колективного садівництва</w:t>
      </w:r>
      <w:r w:rsidRPr="003F6B39">
        <w:rPr>
          <w:rFonts w:ascii="Times New Roman" w:hAnsi="Times New Roman"/>
          <w:sz w:val="24"/>
          <w:szCs w:val="24"/>
        </w:rPr>
        <w:t xml:space="preserve">»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землі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(код КВЦПЗ 02.01)  «для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F6B39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3F6B39">
        <w:rPr>
          <w:rFonts w:ascii="Times New Roman" w:hAnsi="Times New Roman"/>
          <w:sz w:val="24"/>
          <w:szCs w:val="24"/>
        </w:rPr>
        <w:t>споруд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F6B39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ділянка</w:t>
      </w:r>
      <w:proofErr w:type="spellEnd"/>
      <w:r w:rsidRPr="003F6B39">
        <w:rPr>
          <w:rFonts w:ascii="Times New Roman" w:hAnsi="Times New Roman"/>
          <w:sz w:val="24"/>
          <w:szCs w:val="24"/>
        </w:rPr>
        <w:t>)»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3F6B39">
        <w:rPr>
          <w:rFonts w:ascii="Times New Roman" w:hAnsi="Times New Roman"/>
          <w:sz w:val="24"/>
          <w:szCs w:val="24"/>
        </w:rPr>
        <w:t>вул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Квітова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="0074591B">
        <w:rPr>
          <w:rFonts w:ascii="Times New Roman" w:hAnsi="Times New Roman"/>
          <w:sz w:val="24"/>
          <w:szCs w:val="24"/>
          <w:lang w:val="uk-UA"/>
        </w:rPr>
        <w:t xml:space="preserve"> 14,  СТ «</w:t>
      </w:r>
      <w:r>
        <w:rPr>
          <w:rFonts w:ascii="Times New Roman" w:hAnsi="Times New Roman"/>
          <w:sz w:val="24"/>
          <w:szCs w:val="24"/>
          <w:lang w:val="uk-UA"/>
        </w:rPr>
        <w:t>Берізка</w:t>
      </w:r>
      <w:r w:rsidRPr="003F6B39">
        <w:rPr>
          <w:rFonts w:ascii="Times New Roman" w:hAnsi="Times New Roman"/>
          <w:sz w:val="24"/>
          <w:szCs w:val="24"/>
          <w:lang w:val="uk-UA"/>
        </w:rPr>
        <w:t>»</w:t>
      </w:r>
      <w:r w:rsidR="0074591B"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>району</w:t>
      </w:r>
      <w:r w:rsidR="0074591B"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 xml:space="preserve"> –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r>
        <w:rPr>
          <w:rFonts w:ascii="Times New Roman" w:hAnsi="Times New Roman"/>
          <w:sz w:val="24"/>
          <w:szCs w:val="24"/>
          <w:lang w:val="uk-UA"/>
        </w:rPr>
        <w:t>Погорілець Ігор Антоновича</w:t>
      </w:r>
      <w:r w:rsidRPr="003F6B39">
        <w:rPr>
          <w:rFonts w:ascii="Times New Roman" w:hAnsi="Times New Roman"/>
          <w:sz w:val="24"/>
          <w:szCs w:val="24"/>
          <w:lang w:val="uk-UA"/>
        </w:rPr>
        <w:t>.</w:t>
      </w:r>
    </w:p>
    <w:p w:rsidR="001F76C1" w:rsidRPr="003F6B39" w:rsidRDefault="001F76C1" w:rsidP="001F76C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зміни до Державного земельного кадастру.</w:t>
      </w:r>
    </w:p>
    <w:p w:rsidR="001F76C1" w:rsidRPr="003F6B39" w:rsidRDefault="001F76C1" w:rsidP="001F76C1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F6B39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речове</w:t>
      </w:r>
      <w:proofErr w:type="spellEnd"/>
      <w:proofErr w:type="gramEnd"/>
      <w:r w:rsidRPr="003F6B39">
        <w:rPr>
          <w:rFonts w:ascii="Times New Roman" w:hAnsi="Times New Roman"/>
          <w:sz w:val="24"/>
          <w:szCs w:val="24"/>
        </w:rPr>
        <w:t xml:space="preserve"> право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до  Закону  </w:t>
      </w:r>
      <w:proofErr w:type="spellStart"/>
      <w:r w:rsidRPr="003F6B39">
        <w:rPr>
          <w:rFonts w:ascii="Times New Roman" w:hAnsi="Times New Roman"/>
          <w:sz w:val="24"/>
          <w:szCs w:val="24"/>
        </w:rPr>
        <w:t>України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3F6B39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майно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F6B39">
        <w:rPr>
          <w:rFonts w:ascii="Times New Roman" w:hAnsi="Times New Roman"/>
          <w:sz w:val="24"/>
          <w:szCs w:val="24"/>
        </w:rPr>
        <w:t>їх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3F6B39">
        <w:rPr>
          <w:rFonts w:ascii="Times New Roman" w:hAnsi="Times New Roman"/>
          <w:sz w:val="24"/>
          <w:szCs w:val="24"/>
        </w:rPr>
        <w:t>».</w:t>
      </w:r>
    </w:p>
    <w:p w:rsidR="001F76C1" w:rsidRPr="003F6B39" w:rsidRDefault="001F76C1" w:rsidP="001F76C1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1F76C1" w:rsidRPr="003F6B39" w:rsidRDefault="001F76C1" w:rsidP="001F76C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B3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Анатолій ФЕДОРУК</w:t>
      </w:r>
    </w:p>
    <w:p w:rsidR="001F76C1" w:rsidRDefault="001F76C1" w:rsidP="00282876"/>
    <w:p w:rsidR="001F76C1" w:rsidRDefault="001F76C1" w:rsidP="00282876"/>
    <w:p w:rsidR="006E6B59" w:rsidRDefault="006E6B59" w:rsidP="00282876"/>
    <w:p w:rsidR="006E6B59" w:rsidRPr="00575E67" w:rsidRDefault="006E6B59" w:rsidP="006E6B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0634033" wp14:editId="6AA2C02A">
            <wp:extent cx="523875" cy="638175"/>
            <wp:effectExtent l="0" t="0" r="9525" b="9525"/>
            <wp:docPr id="21" name="Рисунок 2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B59" w:rsidRPr="00575E67" w:rsidRDefault="006E6B59" w:rsidP="006E6B5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E6B59" w:rsidRPr="00575E67" w:rsidRDefault="006E6B59" w:rsidP="006E6B5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E6B59" w:rsidRPr="00575E67" w:rsidRDefault="006E6B59" w:rsidP="006E6B5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E6B59" w:rsidRPr="00575E67" w:rsidRDefault="006E6B59" w:rsidP="006E6B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E6B59" w:rsidRPr="00575E67" w:rsidRDefault="006E6B59" w:rsidP="006E6B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3285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E6B59" w:rsidRDefault="006E6B59" w:rsidP="00282876"/>
    <w:p w:rsidR="006E6B59" w:rsidRPr="006E6B59" w:rsidRDefault="006E6B59" w:rsidP="006E6B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Pr="006E6B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 проекту землеустрою.</w:t>
      </w:r>
    </w:p>
    <w:p w:rsidR="006E6B59" w:rsidRPr="006E6B59" w:rsidRDefault="006E6B59" w:rsidP="006E6B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ПрАТ «ДТЕК Київські регіональні електромережі»</w:t>
      </w:r>
    </w:p>
    <w:p w:rsidR="006E6B59" w:rsidRPr="006E6B59" w:rsidRDefault="006E6B59" w:rsidP="006E6B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у користування на умовах оренди </w:t>
      </w:r>
    </w:p>
    <w:p w:rsidR="006E6B59" w:rsidRPr="006E6B59" w:rsidRDefault="006E6B59" w:rsidP="006E6B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6B59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кадастровий номер </w:t>
      </w:r>
      <w:r w:rsidRPr="006E6B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3221080501:02:016:0030 ( КТП№</w:t>
      </w:r>
      <w:r w:rsidR="007E1E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E6B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726) </w:t>
      </w:r>
    </w:p>
    <w:p w:rsidR="006E6B59" w:rsidRDefault="006E6B59" w:rsidP="006E6B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Соборній в </w:t>
      </w:r>
      <w:r w:rsidR="006173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6173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Блиставиця</w:t>
      </w:r>
      <w:proofErr w:type="spellEnd"/>
    </w:p>
    <w:p w:rsidR="006173C3" w:rsidRPr="006E6B59" w:rsidRDefault="006173C3" w:rsidP="006E6B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E6B59" w:rsidRPr="006E6B59" w:rsidRDefault="006E6B59" w:rsidP="006173C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клопотання ПрАТ «ДТЕК Київські регіональні електромережі» П-19462 від 14.12.2022 про з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атвердження проекту землеустрою, 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передачу у користування на умовах оренди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енергії, під КТП № 726, кадастровий номер 3221080501:02:016:0030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E6B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Соборній в селі </w:t>
      </w:r>
      <w:proofErr w:type="spellStart"/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6E6B5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враховуючи витяг з Державного земельного кадастру на земельну ділянку, 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пропозиції постійної </w:t>
      </w:r>
      <w:r w:rsidRPr="006E6B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Законом «Про оренду землі», Земельним кодексом України, 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34 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</w:t>
      </w:r>
      <w:r w:rsidR="007E1E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ст.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26 Закону України «Про місцеве самоврядування в Україні», міська рада</w:t>
      </w:r>
    </w:p>
    <w:p w:rsidR="006E6B59" w:rsidRPr="006E6B59" w:rsidRDefault="006E6B59" w:rsidP="006E6B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E6B59" w:rsidRPr="006E6B59" w:rsidRDefault="006E6B59" w:rsidP="006E6B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E6B59" w:rsidRPr="006E6B59" w:rsidRDefault="006E6B59" w:rsidP="006E6B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E6B59" w:rsidRPr="006E6B59" w:rsidRDefault="006E6B59" w:rsidP="006E6B59">
      <w:pPr>
        <w:numPr>
          <w:ilvl w:val="0"/>
          <w:numId w:val="3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проект землеустрою щодо відведення земельної ділянки у користування  на умовах оренди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енергії, під КТП № 726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Соборній в селі </w:t>
      </w:r>
      <w:proofErr w:type="spellStart"/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E6B59" w:rsidRPr="006E6B59" w:rsidRDefault="006E6B59" w:rsidP="006E6B59">
      <w:pPr>
        <w:numPr>
          <w:ilvl w:val="0"/>
          <w:numId w:val="3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ПрАТ «ДТЕК Київські регіональні електромережі» (код ЄДРПОУ 23243188) в користування на умовах оренди терміном 10 років земельну  ділянку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173C3" w:rsidRP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173C3"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кадастровий номер 3221080501:02:016:0030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173C3" w:rsidRPr="006E6B5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0,0025 га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Соборна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призначення: (код КВЦПЗ 14.02), 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розміщення, будівництва, експлуатації та обслуговування будівель і споруд об’єктів передачі електричної та теплової енергії, під КТП № 726, категорія земель: землі промисловості, транспорту, зв’язку, оборони та іншого призначення. </w:t>
      </w:r>
    </w:p>
    <w:p w:rsidR="006E6B59" w:rsidRPr="006E6B59" w:rsidRDefault="006E6B59" w:rsidP="006E6B59">
      <w:pPr>
        <w:numPr>
          <w:ilvl w:val="0"/>
          <w:numId w:val="3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ПрАТ «ДТЕК Київські регіональні електромережі» в місячний термін укласти договір оренди земельної ділянки з </w:t>
      </w:r>
      <w:proofErr w:type="spellStart"/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:rsidR="006E6B59" w:rsidRPr="006E6B59" w:rsidRDefault="006E6B59" w:rsidP="006E6B59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відповідного договору оренди земельної ділянки </w:t>
      </w:r>
    </w:p>
    <w:p w:rsidR="006E6B59" w:rsidRPr="006E6B59" w:rsidRDefault="006E6B59" w:rsidP="006E6B59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</w:t>
      </w:r>
      <w:r w:rsidR="006173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право користування на земельну ділянку</w:t>
      </w: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6E6B59" w:rsidRPr="006E6B59" w:rsidRDefault="006E6B59" w:rsidP="006E6B59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6B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6E6B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6E6B59" w:rsidRPr="006E6B59" w:rsidRDefault="006E6B59" w:rsidP="006E6B5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E1E3A" w:rsidRDefault="007E1E3A" w:rsidP="00617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E6B59" w:rsidRPr="006E6B59" w:rsidRDefault="006E6B59" w:rsidP="00617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6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E6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6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6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73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6E6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6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E6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6173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6E6B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:rsidR="00F578D7" w:rsidRPr="00575E67" w:rsidRDefault="00F578D7" w:rsidP="00F578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3322D45" wp14:editId="26FF8F14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8D7" w:rsidRPr="00575E67" w:rsidRDefault="00F578D7" w:rsidP="00F578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578D7" w:rsidRPr="00575E67" w:rsidRDefault="00F578D7" w:rsidP="00F578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578D7" w:rsidRPr="00575E67" w:rsidRDefault="00F578D7" w:rsidP="00F578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578D7" w:rsidRPr="00575E67" w:rsidRDefault="00F578D7" w:rsidP="00F578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578D7" w:rsidRDefault="00F578D7" w:rsidP="00F57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78D7" w:rsidRPr="00575E67" w:rsidRDefault="00F578D7" w:rsidP="00F57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3315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E6B59" w:rsidRDefault="006E6B59" w:rsidP="00282876"/>
    <w:p w:rsidR="00594AAB" w:rsidRDefault="006C2A74" w:rsidP="006C2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розгляд звернення </w:t>
      </w:r>
    </w:p>
    <w:p w:rsidR="006C2A74" w:rsidRDefault="006C2A74" w:rsidP="006C2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Гостомельського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споживчого товариства</w:t>
      </w:r>
    </w:p>
    <w:p w:rsidR="006C2A74" w:rsidRPr="00466840" w:rsidRDefault="006C2A74" w:rsidP="006C2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68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дозвіл на розробку</w:t>
      </w:r>
    </w:p>
    <w:p w:rsidR="006C2A74" w:rsidRPr="00466840" w:rsidRDefault="006C2A74" w:rsidP="006C2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68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</w:p>
    <w:p w:rsidR="00594AAB" w:rsidRDefault="00594AAB" w:rsidP="00594A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2A74" w:rsidRPr="00466840" w:rsidRDefault="006C2A74" w:rsidP="00590FE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Гостомельського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споживчого товариства щодо надання дозволу  на розробку </w:t>
      </w:r>
      <w:r w:rsidR="00594A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документації із землеустрою на земельну ділянку, на якій  знаходиться будівля магазину № 8 по вул. Жовтнева,</w:t>
      </w:r>
      <w:r w:rsidR="007E1E3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26-</w:t>
      </w:r>
      <w:r w:rsidR="00594AAB">
        <w:rPr>
          <w:rFonts w:ascii="Times New Roman" w:eastAsia="Calibri" w:hAnsi="Times New Roman" w:cs="Times New Roman"/>
          <w:sz w:val="24"/>
          <w:szCs w:val="24"/>
          <w:lang w:val="uk-UA"/>
        </w:rPr>
        <w:t>Д, в м. Буча</w:t>
      </w:r>
      <w:r w:rsidRPr="004668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94A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свідоцтво про право власність на будівлю та надані документи,</w:t>
      </w:r>
      <w:r w:rsidRPr="004668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з питань регулювання земельних відносин, екології та природокористування, керуючись Земельним кодексом України, Законом України «Про землеустрій», Законом України «Про місцеве самоврядування в Україні» міська рада</w:t>
      </w:r>
    </w:p>
    <w:p w:rsidR="006C2A74" w:rsidRPr="00466840" w:rsidRDefault="006C2A74" w:rsidP="006C2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2A74" w:rsidRPr="00466840" w:rsidRDefault="006C2A74" w:rsidP="006C2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668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C2A74" w:rsidRPr="00466840" w:rsidRDefault="006C2A74" w:rsidP="006C2A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C2A74" w:rsidRPr="00F94BB5" w:rsidRDefault="006C2A74" w:rsidP="006C2A74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94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</w:t>
      </w:r>
      <w:r w:rsidRPr="005040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Гостомельському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споживчому товариству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94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розробку технічної документації із землеустрою 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інвентаризації земель, земельної</w:t>
      </w:r>
      <w:r w:rsidRPr="00F94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94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 цільове призначення (код КВЦПЗ 03.07</w:t>
      </w:r>
      <w:r w:rsidR="00594A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Pr="00F94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594A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F94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 будівництва та обслуговування будівель торгівлі</w:t>
      </w:r>
      <w:r w:rsidRPr="00F94BB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uk-UA"/>
        </w:rPr>
        <w:t xml:space="preserve">» </w:t>
      </w:r>
      <w:r w:rsidRPr="00F94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вулиці </w:t>
      </w:r>
      <w:r w:rsidR="007E1E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Жовтнева, 26-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Д,</w:t>
      </w:r>
      <w:r w:rsidRPr="00F94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94BB5">
        <w:rPr>
          <w:rFonts w:ascii="Times New Roman" w:hAnsi="Times New Roman" w:cs="Times New Roman"/>
          <w:sz w:val="24"/>
          <w:szCs w:val="24"/>
          <w:lang w:val="uk-UA"/>
        </w:rPr>
        <w:t>в місті Буча</w:t>
      </w:r>
      <w:r w:rsidRPr="00F94B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C2A74" w:rsidRPr="00466840" w:rsidRDefault="006C2A74" w:rsidP="006C2A74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68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ділянки буде  уточнена </w:t>
      </w:r>
      <w:r w:rsidRPr="004668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 розробці документації із землеустрою.</w:t>
      </w:r>
    </w:p>
    <w:p w:rsidR="006C2A74" w:rsidRDefault="006C2A74" w:rsidP="006C2A74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5040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 звернутись до ліцензованої землевпорядної організ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ації</w:t>
      </w:r>
      <w:r w:rsidR="00594A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6C2A74" w:rsidRPr="0050402D" w:rsidRDefault="00594AAB" w:rsidP="006C2A74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Розроблену</w:t>
      </w:r>
      <w:r w:rsidR="006C2A74" w:rsidRPr="005040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документацію із землеустрою подати  на затвердж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ення до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 для укладання договору оренди на земельну ділянку.</w:t>
      </w:r>
    </w:p>
    <w:p w:rsidR="006C2A74" w:rsidRPr="00466840" w:rsidRDefault="006C2A74" w:rsidP="006C2A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2A74" w:rsidRDefault="006C2A74" w:rsidP="006C2A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94AAB" w:rsidRDefault="00594AAB" w:rsidP="006C2A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C2A74" w:rsidRPr="00594AAB" w:rsidRDefault="006C2A74" w:rsidP="006C2A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        </w:t>
      </w:r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     </w:t>
      </w:r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      </w:t>
      </w:r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</w:t>
      </w:r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594A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6C2A74" w:rsidRPr="00466840" w:rsidRDefault="006C2A74" w:rsidP="006C2A74">
      <w:pPr>
        <w:rPr>
          <w:sz w:val="24"/>
          <w:szCs w:val="24"/>
        </w:rPr>
      </w:pPr>
    </w:p>
    <w:p w:rsidR="006E6B59" w:rsidRDefault="006E6B59" w:rsidP="00282876"/>
    <w:p w:rsidR="006E6B59" w:rsidRDefault="006E6B59" w:rsidP="00282876"/>
    <w:p w:rsidR="006E6B59" w:rsidRDefault="006E6B59" w:rsidP="00282876"/>
    <w:p w:rsidR="0007147F" w:rsidRDefault="0007147F" w:rsidP="00282876"/>
    <w:p w:rsidR="0007147F" w:rsidRDefault="0007147F" w:rsidP="00282876"/>
    <w:p w:rsidR="0007147F" w:rsidRPr="00575E67" w:rsidRDefault="0007147F" w:rsidP="000714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3AD1427" wp14:editId="31EAEE37">
            <wp:extent cx="523875" cy="638175"/>
            <wp:effectExtent l="0" t="0" r="9525" b="9525"/>
            <wp:docPr id="23" name="Рисунок 2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47F" w:rsidRPr="00575E67" w:rsidRDefault="0007147F" w:rsidP="0007147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7147F" w:rsidRPr="00575E67" w:rsidRDefault="0007147F" w:rsidP="000714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7147F" w:rsidRPr="00575E67" w:rsidRDefault="0007147F" w:rsidP="000714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7147F" w:rsidRPr="00575E67" w:rsidRDefault="0007147F" w:rsidP="000714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7147F" w:rsidRDefault="0007147F" w:rsidP="000714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7147F" w:rsidRPr="00575E67" w:rsidRDefault="0007147F" w:rsidP="000714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3290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7147F" w:rsidRDefault="0007147F" w:rsidP="00282876"/>
    <w:p w:rsidR="007A7325" w:rsidRDefault="007A7325" w:rsidP="007A73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 ТОВ «ПРАЙМ ВОШ»</w:t>
      </w:r>
    </w:p>
    <w:p w:rsidR="007A7325" w:rsidRPr="00261B8C" w:rsidRDefault="007A7325" w:rsidP="007A73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44 від 09.12.2021</w:t>
      </w:r>
    </w:p>
    <w:p w:rsidR="007A7325" w:rsidRDefault="007A7325" w:rsidP="007A73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встановлення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</w:p>
    <w:p w:rsidR="007A7325" w:rsidRDefault="007A7325" w:rsidP="007A73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розміщення тимчасових споруд</w:t>
      </w:r>
    </w:p>
    <w:p w:rsidR="007A7325" w:rsidRDefault="007A7325" w:rsidP="007A73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провадження підприємницької діяльності  </w:t>
      </w:r>
    </w:p>
    <w:p w:rsidR="007A7325" w:rsidRDefault="007A7325" w:rsidP="007A73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A7325" w:rsidRDefault="007A7325" w:rsidP="007A73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A7325" w:rsidRDefault="007A7325" w:rsidP="00F839CE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«ПРАЙМ ВОШ»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продовження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договору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розміщення тимчасових споруд для провадження підприємницької діяльності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44 від 09.12.2021,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15.12.2022 № 632/4 «Про розгляд заяви щодо продовження терміну дії паспорту прив’язки тимчасової споруди для провадження підприємницької діяльності»,</w:t>
      </w:r>
      <w:r w:rsidR="007E1E3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9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7A7325" w:rsidRPr="00261B8C" w:rsidRDefault="007A7325" w:rsidP="007A73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A7325" w:rsidRPr="00261B8C" w:rsidRDefault="007A7325" w:rsidP="007A732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7A7325" w:rsidRPr="00261B8C" w:rsidRDefault="007A7325" w:rsidP="007A732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A7325" w:rsidRPr="00E6456F" w:rsidRDefault="007A7325" w:rsidP="007A7325">
      <w:pPr>
        <w:pStyle w:val="a3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44 від 09.12.2021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розміщення тимчасових споруд для провадження підприємницької діяльності,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09.12.2022 до 15.12.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2023.</w:t>
      </w:r>
    </w:p>
    <w:p w:rsidR="007A7325" w:rsidRPr="00E6456F" w:rsidRDefault="007A7325" w:rsidP="007A7325">
      <w:pPr>
        <w:pStyle w:val="a3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44 від 09.12.2021.</w:t>
      </w:r>
    </w:p>
    <w:p w:rsidR="007A7325" w:rsidRPr="00E6456F" w:rsidRDefault="007A7325" w:rsidP="007A7325">
      <w:pPr>
        <w:pStyle w:val="a3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«ПРАЙМ ВОШ»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7A7325" w:rsidRDefault="007A7325" w:rsidP="007A7325">
      <w:pPr>
        <w:pStyle w:val="a3"/>
        <w:numPr>
          <w:ilvl w:val="1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</w:t>
      </w:r>
      <w:r w:rsidR="00F839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</w:t>
      </w:r>
    </w:p>
    <w:p w:rsidR="007A7325" w:rsidRPr="00E6456F" w:rsidRDefault="007A7325" w:rsidP="007A7325">
      <w:pPr>
        <w:pStyle w:val="a3"/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44 від 09.12.2021</w:t>
      </w:r>
      <w:r w:rsidR="007E1E3A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7A7325" w:rsidRPr="00E6456F" w:rsidRDefault="007A7325" w:rsidP="007A7325">
      <w:pPr>
        <w:pStyle w:val="a3"/>
        <w:numPr>
          <w:ilvl w:val="1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7A7325" w:rsidRPr="00E6456F" w:rsidRDefault="007A7325" w:rsidP="007A7325">
      <w:pPr>
        <w:pStyle w:val="a3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7A7325" w:rsidRPr="000E1B36" w:rsidRDefault="007A7325" w:rsidP="007A7325">
      <w:pPr>
        <w:pStyle w:val="a3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A7325" w:rsidRPr="00261B8C" w:rsidRDefault="007A7325" w:rsidP="007A732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A7325" w:rsidRDefault="007A7325" w:rsidP="007A732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7A7325" w:rsidRDefault="007A7325" w:rsidP="007A732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7A7325" w:rsidRPr="00D05F31" w:rsidRDefault="007A7325" w:rsidP="007A732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D05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07147F" w:rsidRDefault="0007147F" w:rsidP="00282876"/>
    <w:p w:rsidR="0007147F" w:rsidRDefault="0007147F" w:rsidP="00282876"/>
    <w:p w:rsidR="00E639B7" w:rsidRPr="00575E67" w:rsidRDefault="00E639B7" w:rsidP="00E639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60D53E6" wp14:editId="48585D92">
            <wp:extent cx="523875" cy="638175"/>
            <wp:effectExtent l="0" t="0" r="9525" b="9525"/>
            <wp:docPr id="24" name="Рисунок 2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9B7" w:rsidRPr="00575E67" w:rsidRDefault="00E639B7" w:rsidP="00E639B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639B7" w:rsidRPr="00575E67" w:rsidRDefault="00E639B7" w:rsidP="00E639B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639B7" w:rsidRPr="00575E67" w:rsidRDefault="00E639B7" w:rsidP="00E639B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639B7" w:rsidRPr="00575E67" w:rsidRDefault="00E639B7" w:rsidP="00E639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639B7" w:rsidRDefault="00E639B7" w:rsidP="00E639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639B7" w:rsidRPr="00575E67" w:rsidRDefault="00E639B7" w:rsidP="00E639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3291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639B7" w:rsidRDefault="00E639B7" w:rsidP="00282876"/>
    <w:p w:rsidR="00E639B7" w:rsidRDefault="00E639B7" w:rsidP="00E639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 ФОП Хрокало Валентини Олександрівни</w:t>
      </w:r>
    </w:p>
    <w:p w:rsidR="00E639B7" w:rsidRDefault="00E639B7" w:rsidP="00E639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та внесення змін до договору  </w:t>
      </w:r>
    </w:p>
    <w:p w:rsidR="00E639B7" w:rsidRDefault="00E639B7" w:rsidP="00E639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№ 11 від 07.09.2016 про встановлення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E639B7" w:rsidRPr="00261B8C" w:rsidRDefault="00E639B7" w:rsidP="00E639B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розміщення тимчасових споруд по вул. Курортна в селищі Ворзель </w:t>
      </w:r>
    </w:p>
    <w:p w:rsidR="00E639B7" w:rsidRDefault="00E639B7" w:rsidP="00E639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39B7" w:rsidRDefault="00E639B7" w:rsidP="00E639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39B7" w:rsidRDefault="00E639B7" w:rsidP="007F363B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Pr="00E530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Хрокало Валентини Олександрівни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щодо продовження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</w:t>
      </w:r>
      <w:r w:rsidR="005B3C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11 від 07.09.2016</w:t>
      </w:r>
      <w:r w:rsidR="00CC23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</w:t>
      </w:r>
      <w:r w:rsidR="00CC23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 сервітуту на земельну ділянку,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яка розташована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селище Ворзель,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вул. Курортна (навпроти садиби № 25)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11 від 07.09.2016 про встановлення особистого строкового сервітуту на розміщення тимчасових споруд для провадження підприємницької діяльності, дія якого до 26.12.2022,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15.12.2022</w:t>
      </w:r>
      <w:r w:rsidR="00CC23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632/2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B66A7">
        <w:rPr>
          <w:rFonts w:ascii="Times New Roman" w:eastAsia="Calibri" w:hAnsi="Times New Roman" w:cs="Times New Roman"/>
          <w:sz w:val="24"/>
          <w:szCs w:val="24"/>
          <w:lang w:val="uk-UA"/>
        </w:rPr>
        <w:t>«Про розгляд заяви щод</w:t>
      </w:r>
      <w:r w:rsidR="00CC2358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5B3C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розміщення тимчасової споруди», </w:t>
      </w:r>
      <w:r w:rsidR="00757A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зміну площі земельної ділянки з 42 </w:t>
      </w:r>
      <w:proofErr w:type="spellStart"/>
      <w:r w:rsidR="00757AD5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="00757A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 на 51 </w:t>
      </w:r>
      <w:proofErr w:type="spellStart"/>
      <w:r w:rsidR="00757AD5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="00757AD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660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57AD5">
        <w:rPr>
          <w:rFonts w:ascii="Times New Roman" w:eastAsia="Calibri" w:hAnsi="Times New Roman" w:cs="Times New Roman"/>
          <w:sz w:val="24"/>
          <w:szCs w:val="24"/>
          <w:lang w:val="uk-UA"/>
        </w:rPr>
        <w:t>м</w:t>
      </w:r>
      <w:r w:rsidR="005951C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B3C4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 також </w:t>
      </w:r>
      <w:r w:rsidR="005951CE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</w:t>
      </w:r>
      <w:r w:rsidR="00A81D11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5951CE">
        <w:rPr>
          <w:rFonts w:ascii="Times New Roman" w:eastAsia="Calibri" w:hAnsi="Times New Roman" w:cs="Times New Roman"/>
          <w:sz w:val="24"/>
          <w:szCs w:val="24"/>
          <w:lang w:val="uk-UA"/>
        </w:rPr>
        <w:t>них відносин, екології та природокористування</w:t>
      </w:r>
      <w:r w:rsidR="00A81D1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57A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C23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B66A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керуючись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E639B7" w:rsidRPr="00261B8C" w:rsidRDefault="00E639B7" w:rsidP="00E639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39B7" w:rsidRPr="00261B8C" w:rsidRDefault="00E639B7" w:rsidP="00E639B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639B7" w:rsidRPr="00261B8C" w:rsidRDefault="00E639B7" w:rsidP="00E639B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39B7" w:rsidRDefault="00E639B7" w:rsidP="00E639B7">
      <w:pPr>
        <w:pStyle w:val="a3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11 від 07.09.2016</w:t>
      </w:r>
      <w:r w:rsidR="00EB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на розміщення тимчасових споруд для провадження підприємниць</w:t>
      </w:r>
      <w:r w:rsidR="00DA3CE1">
        <w:rPr>
          <w:rFonts w:ascii="Times New Roman" w:eastAsia="Calibri" w:hAnsi="Times New Roman" w:cs="Times New Roman"/>
          <w:sz w:val="24"/>
          <w:szCs w:val="24"/>
          <w:lang w:val="uk-UA"/>
        </w:rPr>
        <w:t>кої діяльності в селищі Ворзель,</w:t>
      </w:r>
      <w:r w:rsidR="00EB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26.12.2022 до 15.12</w:t>
      </w:r>
      <w:r w:rsidR="006D29BB">
        <w:rPr>
          <w:rFonts w:ascii="Times New Roman" w:eastAsia="Calibri" w:hAnsi="Times New Roman" w:cs="Times New Roman"/>
          <w:sz w:val="24"/>
          <w:szCs w:val="24"/>
          <w:lang w:val="uk-UA"/>
        </w:rPr>
        <w:t>.2023</w:t>
      </w:r>
      <w:r w:rsidR="00E660AF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 про внесення змін до договору.</w:t>
      </w:r>
    </w:p>
    <w:p w:rsidR="006D29BB" w:rsidRDefault="003F7D7A" w:rsidP="00E639B7">
      <w:pPr>
        <w:pStyle w:val="a3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п.п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1.1 п.</w:t>
      </w:r>
      <w:r w:rsidR="00EC514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46453">
        <w:rPr>
          <w:rFonts w:ascii="Times New Roman" w:eastAsia="Calibri" w:hAnsi="Times New Roman" w:cs="Times New Roman"/>
          <w:sz w:val="24"/>
          <w:szCs w:val="24"/>
          <w:lang w:val="uk-UA"/>
        </w:rPr>
        <w:t>1 «</w:t>
      </w:r>
      <w:r w:rsidR="00E660AF">
        <w:rPr>
          <w:rFonts w:ascii="Times New Roman" w:eastAsia="Calibri" w:hAnsi="Times New Roman" w:cs="Times New Roman"/>
          <w:sz w:val="24"/>
          <w:szCs w:val="24"/>
          <w:lang w:val="uk-UA"/>
        </w:rPr>
        <w:t>Предмет договору»</w:t>
      </w:r>
      <w:r w:rsidR="004654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а саме, в частині </w:t>
      </w:r>
      <w:r w:rsidR="00476F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площі земельної ділянки </w:t>
      </w:r>
      <w:r w:rsidR="0046549D">
        <w:rPr>
          <w:rFonts w:ascii="Times New Roman" w:eastAsia="Calibri" w:hAnsi="Times New Roman" w:cs="Times New Roman"/>
          <w:sz w:val="24"/>
          <w:szCs w:val="24"/>
          <w:lang w:val="uk-UA"/>
        </w:rPr>
        <w:t>з 0,0042 га на 0,0051 га</w:t>
      </w:r>
      <w:r w:rsidR="00E660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до </w:t>
      </w:r>
      <w:proofErr w:type="spellStart"/>
      <w:r w:rsidR="00E660AF">
        <w:rPr>
          <w:rFonts w:ascii="Times New Roman" w:eastAsia="Calibri" w:hAnsi="Times New Roman" w:cs="Times New Roman"/>
          <w:sz w:val="24"/>
          <w:szCs w:val="24"/>
          <w:lang w:val="uk-UA"/>
        </w:rPr>
        <w:t>п.п</w:t>
      </w:r>
      <w:proofErr w:type="spellEnd"/>
      <w:r w:rsidR="00E660A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C514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660AF">
        <w:rPr>
          <w:rFonts w:ascii="Times New Roman" w:eastAsia="Calibri" w:hAnsi="Times New Roman" w:cs="Times New Roman"/>
          <w:sz w:val="24"/>
          <w:szCs w:val="24"/>
          <w:lang w:val="uk-UA"/>
        </w:rPr>
        <w:t>2.1 п.</w:t>
      </w:r>
      <w:r w:rsidR="00EC514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 «</w:t>
      </w:r>
      <w:r w:rsidR="00E660AF">
        <w:rPr>
          <w:rFonts w:ascii="Times New Roman" w:eastAsia="Calibri" w:hAnsi="Times New Roman" w:cs="Times New Roman"/>
          <w:sz w:val="24"/>
          <w:szCs w:val="24"/>
          <w:lang w:val="uk-UA"/>
        </w:rPr>
        <w:t>Термін дії договору»</w:t>
      </w:r>
      <w:r w:rsidR="0046549D">
        <w:rPr>
          <w:rFonts w:ascii="Times New Roman" w:eastAsia="Calibri" w:hAnsi="Times New Roman" w:cs="Times New Roman"/>
          <w:sz w:val="24"/>
          <w:szCs w:val="24"/>
          <w:lang w:val="uk-UA"/>
        </w:rPr>
        <w:t>, а саме</w:t>
      </w:r>
      <w:r w:rsidR="00476F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частині поновлення терміну дії договору з 26.12.2022 до 15.12.2023, </w:t>
      </w:r>
      <w:r w:rsidR="007F363B">
        <w:rPr>
          <w:rFonts w:ascii="Times New Roman" w:eastAsia="Calibri" w:hAnsi="Times New Roman" w:cs="Times New Roman"/>
          <w:sz w:val="24"/>
          <w:szCs w:val="24"/>
          <w:lang w:val="uk-UA"/>
        </w:rPr>
        <w:t>договору № 11 від 07.09.2016.</w:t>
      </w:r>
    </w:p>
    <w:p w:rsidR="00E639B7" w:rsidRPr="00E6456F" w:rsidRDefault="00E639B7" w:rsidP="00E639B7">
      <w:pPr>
        <w:pStyle w:val="a3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11 від 07.09.2016.</w:t>
      </w:r>
    </w:p>
    <w:p w:rsidR="00E639B7" w:rsidRPr="00E6456F" w:rsidRDefault="00E639B7" w:rsidP="00E639B7">
      <w:pPr>
        <w:pStyle w:val="a3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Хрокало Валентині Олександрівні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639B7" w:rsidRDefault="00E639B7" w:rsidP="00E639B7">
      <w:pPr>
        <w:pStyle w:val="a3"/>
        <w:numPr>
          <w:ilvl w:val="1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</w:t>
      </w:r>
      <w:r w:rsidR="007F363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</w:t>
      </w:r>
    </w:p>
    <w:p w:rsidR="00E639B7" w:rsidRPr="00E6456F" w:rsidRDefault="00E639B7" w:rsidP="00E639B7">
      <w:pPr>
        <w:pStyle w:val="a3"/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11 від 07.09.2016</w:t>
      </w:r>
      <w:r w:rsidR="00EC5142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E639B7" w:rsidRPr="00E6456F" w:rsidRDefault="00E639B7" w:rsidP="00E639B7">
      <w:pPr>
        <w:pStyle w:val="a3"/>
        <w:numPr>
          <w:ilvl w:val="1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639B7" w:rsidRPr="00E6456F" w:rsidRDefault="00E639B7" w:rsidP="00E639B7">
      <w:pPr>
        <w:pStyle w:val="a3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E639B7" w:rsidRPr="000E1B36" w:rsidRDefault="00E639B7" w:rsidP="00E639B7">
      <w:pPr>
        <w:pStyle w:val="a3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639B7" w:rsidRPr="00261B8C" w:rsidRDefault="00E639B7" w:rsidP="00E639B7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363B" w:rsidRDefault="00E639B7" w:rsidP="00E639B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E639B7" w:rsidRDefault="00E639B7" w:rsidP="00E639B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D05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52177B" w:rsidRPr="00575E67" w:rsidRDefault="0052177B" w:rsidP="005217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DF4F283" wp14:editId="590858EA">
            <wp:extent cx="523875" cy="638175"/>
            <wp:effectExtent l="0" t="0" r="9525" b="9525"/>
            <wp:docPr id="25" name="Рисунок 2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77B" w:rsidRPr="00575E67" w:rsidRDefault="0052177B" w:rsidP="0052177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2177B" w:rsidRPr="00575E67" w:rsidRDefault="0052177B" w:rsidP="005217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2177B" w:rsidRPr="00575E67" w:rsidRDefault="0052177B" w:rsidP="005217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2177B" w:rsidRPr="00575E67" w:rsidRDefault="0052177B" w:rsidP="005217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2177B" w:rsidRDefault="0052177B" w:rsidP="005217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2177B" w:rsidRPr="00575E67" w:rsidRDefault="0052177B" w:rsidP="005217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</w:t>
      </w:r>
      <w:r w:rsidR="00B332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2177B" w:rsidRDefault="0052177B" w:rsidP="00E639B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D438A1" w:rsidRDefault="00D438A1" w:rsidP="00D438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 ФОП Хрокало Валентини Олександрівни</w:t>
      </w:r>
    </w:p>
    <w:p w:rsidR="00D438A1" w:rsidRDefault="00D438A1" w:rsidP="00D438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та внесення змін до договору  </w:t>
      </w:r>
    </w:p>
    <w:p w:rsidR="00D438A1" w:rsidRDefault="00D438A1" w:rsidP="00D438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 1</w:t>
      </w:r>
      <w:r w:rsidR="00F31E73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від 07.09.2016 про встановлення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:rsidR="00D438A1" w:rsidRPr="00261B8C" w:rsidRDefault="00D438A1" w:rsidP="00D438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розміщення тимчасових споруд по вул. Курортна в селищі Ворзель </w:t>
      </w:r>
    </w:p>
    <w:p w:rsidR="00D438A1" w:rsidRDefault="00D438A1" w:rsidP="00D438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438A1" w:rsidRDefault="00D438A1" w:rsidP="00D438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438A1" w:rsidRDefault="00D438A1" w:rsidP="00D438A1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Pr="00E530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Хрокало Валентини Олександрівни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щодо продовження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</w:t>
      </w:r>
      <w:r w:rsidR="00F31E7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A7D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 сервітуту на земельну ділянку, яка розташована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селище Ворзель,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вул. Курортна (навпроти садиби № 25)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1</w:t>
      </w:r>
      <w:r w:rsidR="00F31E7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 про встановлення особистого строкового сервітуту на розміщення тимчасових споруд для провадження підприємницької діяльності, дія якого до 26.12.2022,</w:t>
      </w:r>
      <w:r w:rsidR="004A7D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15.12.2022 № 632/</w:t>
      </w:r>
      <w:r w:rsidR="00F31E73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B66A7">
        <w:rPr>
          <w:rFonts w:ascii="Times New Roman" w:eastAsia="Calibri" w:hAnsi="Times New Roman" w:cs="Times New Roman"/>
          <w:sz w:val="24"/>
          <w:szCs w:val="24"/>
          <w:lang w:val="uk-UA"/>
        </w:rPr>
        <w:t>«Про розгляд заяви щод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розміщення тимчасової споруди»</w:t>
      </w:r>
      <w:r w:rsidR="004A7D5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</w:t>
      </w:r>
      <w:r w:rsidR="009A492A">
        <w:rPr>
          <w:rFonts w:ascii="Times New Roman" w:eastAsia="Calibri" w:hAnsi="Times New Roman" w:cs="Times New Roman"/>
          <w:sz w:val="24"/>
          <w:szCs w:val="24"/>
          <w:lang w:val="uk-UA"/>
        </w:rPr>
        <w:t>міну площі земельної ділянки з 3</w:t>
      </w:r>
      <w:r w:rsidR="00F31E73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м на 5</w:t>
      </w:r>
      <w:r w:rsidR="00F31E73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м</w:t>
      </w:r>
      <w:r w:rsidR="0059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A7D50">
        <w:rPr>
          <w:rFonts w:ascii="Times New Roman" w:eastAsia="Calibri" w:hAnsi="Times New Roman" w:cs="Times New Roman"/>
          <w:sz w:val="24"/>
          <w:szCs w:val="24"/>
          <w:lang w:val="uk-UA"/>
        </w:rPr>
        <w:t>а також</w:t>
      </w:r>
      <w:r w:rsidR="005951C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з питань регулювання земел</w:t>
      </w:r>
      <w:r w:rsidR="00A81D11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5951CE">
        <w:rPr>
          <w:rFonts w:ascii="Times New Roman" w:eastAsia="Calibri" w:hAnsi="Times New Roman" w:cs="Times New Roman"/>
          <w:sz w:val="24"/>
          <w:szCs w:val="24"/>
          <w:lang w:val="uk-UA"/>
        </w:rPr>
        <w:t>них відносин, екології та природокористування,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5B66A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керуючись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D438A1" w:rsidRPr="00261B8C" w:rsidRDefault="00D438A1" w:rsidP="00D438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438A1" w:rsidRPr="00261B8C" w:rsidRDefault="00D438A1" w:rsidP="00D438A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D438A1" w:rsidRPr="00261B8C" w:rsidRDefault="00D438A1" w:rsidP="00D438A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438A1" w:rsidRPr="00F31E73" w:rsidRDefault="00D438A1" w:rsidP="00F31E73">
      <w:pPr>
        <w:pStyle w:val="a3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1</w:t>
      </w:r>
      <w:r w:rsidR="00F31E73"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 (зі змінами та доповненнями) про встановлення особистого строкового сервітуту на розміщення тимчасових споруд для провадження підприємницьк</w:t>
      </w:r>
      <w:r w:rsidR="004A7D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ої діяльності в селищі Ворзель, </w:t>
      </w: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з 26.12.2022 до 15.12.2023, шляхом укладання додаткової угоди про внесення змін до договору.</w:t>
      </w:r>
    </w:p>
    <w:p w:rsidR="00D438A1" w:rsidRPr="00F31E73" w:rsidRDefault="00D438A1" w:rsidP="00F31E73">
      <w:pPr>
        <w:pStyle w:val="a3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</w:t>
      </w:r>
      <w:proofErr w:type="spellStart"/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п.п</w:t>
      </w:r>
      <w:proofErr w:type="spellEnd"/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1.1 п.</w:t>
      </w:r>
      <w:r w:rsidR="004A7D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 «</w:t>
      </w: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Предмет договору»</w:t>
      </w:r>
      <w:r w:rsidR="009A49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а саме, в частині зміни площі з 0,0038 га на 0,0057 га </w:t>
      </w: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; до </w:t>
      </w:r>
      <w:proofErr w:type="spellStart"/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п.п</w:t>
      </w:r>
      <w:proofErr w:type="spellEnd"/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4A7D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2.1 п.2 « Термін дії договору»</w:t>
      </w:r>
      <w:r w:rsidR="009A49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а саме, в частині поновлення терміну дії договору з 26.12.2022 по 15.12.2023, </w:t>
      </w: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договору № 1</w:t>
      </w:r>
      <w:r w:rsidR="00F31E73"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07.09.2016.</w:t>
      </w:r>
    </w:p>
    <w:p w:rsidR="00D438A1" w:rsidRPr="00F31E73" w:rsidRDefault="00D438A1" w:rsidP="00F31E73">
      <w:pPr>
        <w:pStyle w:val="a3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угоду до договору № 1</w:t>
      </w:r>
      <w:r w:rsidR="00F31E73"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07.09.2016.</w:t>
      </w:r>
    </w:p>
    <w:p w:rsidR="00D438A1" w:rsidRPr="00F31E73" w:rsidRDefault="00D438A1" w:rsidP="00F31E73">
      <w:pPr>
        <w:pStyle w:val="a3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ФОП Хрокало Валентині Олександрівні:</w:t>
      </w:r>
    </w:p>
    <w:p w:rsidR="00D438A1" w:rsidRPr="00F31E73" w:rsidRDefault="004A7D50" w:rsidP="00F31E73">
      <w:pPr>
        <w:pStyle w:val="a3"/>
        <w:numPr>
          <w:ilvl w:val="1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438A1"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="00D438A1"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="00D438A1"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 додаткову угоду до договору № 1</w:t>
      </w:r>
      <w:r w:rsidR="00F31E73"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07.09.2016;</w:t>
      </w:r>
    </w:p>
    <w:p w:rsidR="00D438A1" w:rsidRPr="00F31E73" w:rsidRDefault="004A7D50" w:rsidP="00F31E73">
      <w:pPr>
        <w:pStyle w:val="a3"/>
        <w:numPr>
          <w:ilvl w:val="1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438A1"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D438A1" w:rsidRPr="00F31E73" w:rsidRDefault="00D438A1" w:rsidP="00F31E73">
      <w:pPr>
        <w:pStyle w:val="a3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D438A1" w:rsidRPr="00F31E73" w:rsidRDefault="00D438A1" w:rsidP="00F31E73">
      <w:pPr>
        <w:pStyle w:val="a3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31E7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31E7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2177B" w:rsidRPr="00261B8C" w:rsidRDefault="0052177B" w:rsidP="0052177B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2177B" w:rsidRDefault="0052177B" w:rsidP="0052177B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52177B" w:rsidRDefault="0052177B" w:rsidP="0052177B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2177B" w:rsidRPr="00D05F31" w:rsidRDefault="0052177B" w:rsidP="005217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D05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49194D" w:rsidRPr="00575E67" w:rsidRDefault="0049194D" w:rsidP="004919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FE3E8C8" wp14:editId="75662B6E">
            <wp:extent cx="523875" cy="638175"/>
            <wp:effectExtent l="0" t="0" r="9525" b="9525"/>
            <wp:docPr id="26" name="Рисунок 2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94D" w:rsidRPr="00575E67" w:rsidRDefault="0049194D" w:rsidP="0049194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9194D" w:rsidRPr="00575E67" w:rsidRDefault="0049194D" w:rsidP="004919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9194D" w:rsidRPr="00575E67" w:rsidRDefault="0049194D" w:rsidP="0049194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9194D" w:rsidRPr="00575E67" w:rsidRDefault="0049194D" w:rsidP="0049194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9194D" w:rsidRDefault="0049194D" w:rsidP="00491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194D" w:rsidRPr="00575E67" w:rsidRDefault="0049194D" w:rsidP="00491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</w:t>
      </w:r>
      <w:r w:rsidR="001538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2177B" w:rsidRPr="00B26387" w:rsidRDefault="0052177B" w:rsidP="0052177B">
      <w:pPr>
        <w:rPr>
          <w:lang w:val="uk-UA"/>
        </w:rPr>
      </w:pPr>
      <w:r w:rsidRPr="00B26387">
        <w:rPr>
          <w:sz w:val="28"/>
          <w:szCs w:val="28"/>
          <w:lang w:val="uk-UA"/>
        </w:rPr>
        <w:tab/>
      </w:r>
    </w:p>
    <w:p w:rsidR="00B26387" w:rsidRDefault="00B26387" w:rsidP="00B263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 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Муринюк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Олени Вікторівни</w:t>
      </w:r>
    </w:p>
    <w:p w:rsidR="00B26387" w:rsidRPr="00261B8C" w:rsidRDefault="00B26387" w:rsidP="00B263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30 від 18.08.2021</w:t>
      </w:r>
    </w:p>
    <w:p w:rsidR="00B26387" w:rsidRDefault="00B26387" w:rsidP="00B263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для встановлення тимчасової споруди </w:t>
      </w:r>
    </w:p>
    <w:p w:rsidR="00B26387" w:rsidRDefault="007A3DC3" w:rsidP="00B263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блоці з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зупинковим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павільойон</w:t>
      </w:r>
      <w:r w:rsidR="00B45E1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ом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2638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провадження підприємницької діяльності  </w:t>
      </w:r>
    </w:p>
    <w:p w:rsidR="00B26387" w:rsidRPr="00261B8C" w:rsidRDefault="00B26387" w:rsidP="00B263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розі вул. Квіткова та Ворзельська в селищі Ворзель </w:t>
      </w:r>
    </w:p>
    <w:p w:rsidR="00B26387" w:rsidRDefault="00B26387" w:rsidP="00B263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26387" w:rsidRPr="007A3DC3" w:rsidRDefault="00B26387" w:rsidP="00B45E14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ФОП </w:t>
      </w:r>
      <w:proofErr w:type="spellStart"/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Олени Вікторівни щодо продовження договору особистого строкового сервітуту на земельну ділянку площею 115 </w:t>
      </w:r>
      <w:proofErr w:type="spellStart"/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7531D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м, яка розташована за </w:t>
      </w:r>
      <w:proofErr w:type="spellStart"/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селище Ворзель,  на розі вулиць Квіткова та Ворзельська, враховуючи </w:t>
      </w:r>
      <w:r w:rsidR="007A3DC3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оговір № 30 від 18.08.2021 про встановлення особистого строкового сервітуту на розміщення тимчасов</w:t>
      </w:r>
      <w:r w:rsidR="007A3DC3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 w:rsidR="007A3DC3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A3DC3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блоці з </w:t>
      </w:r>
      <w:proofErr w:type="spellStart"/>
      <w:r w:rsidR="007A3DC3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="007A3DC3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A3DC3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павільойон</w:t>
      </w:r>
      <w:proofErr w:type="spellEnd"/>
      <w:r w:rsidR="007A3DC3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</w:t>
      </w:r>
      <w:r w:rsidR="007531D1">
        <w:rPr>
          <w:rFonts w:ascii="Times New Roman" w:eastAsia="Calibri" w:hAnsi="Times New Roman" w:cs="Times New Roman"/>
          <w:sz w:val="24"/>
          <w:szCs w:val="24"/>
          <w:lang w:val="uk-UA"/>
        </w:rPr>
        <w:t>ння підприємницької діяльності</w:t>
      </w:r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дія </w:t>
      </w:r>
      <w:r w:rsidR="00B45E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якого до 18.08.2022, </w:t>
      </w:r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22.11.2022 </w:t>
      </w:r>
      <w:r w:rsidR="00B45E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</w:t>
      </w:r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567/4 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7A3DC3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з питань регулювання земельних відносин, екології та природокористування,</w:t>
      </w:r>
      <w:r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B26387" w:rsidRPr="00261B8C" w:rsidRDefault="00B26387" w:rsidP="00B2638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26387" w:rsidRPr="00261B8C" w:rsidRDefault="00B26387" w:rsidP="00B2638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B26387" w:rsidRPr="00261B8C" w:rsidRDefault="00B26387" w:rsidP="00B2638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26387" w:rsidRPr="00E6456F" w:rsidRDefault="00B26387" w:rsidP="00B26387">
      <w:pPr>
        <w:pStyle w:val="a3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C6D20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оговору № 30 від 18.08.2021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C6D20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на розміщення тимчасової споруди в блоці з </w:t>
      </w:r>
      <w:proofErr w:type="spellStart"/>
      <w:r w:rsidR="00BC6D20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="00BC6D20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C6D20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>павільойон</w:t>
      </w:r>
      <w:proofErr w:type="spellEnd"/>
      <w:r w:rsidR="00BC6D20" w:rsidRPr="007A3D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</w:t>
      </w:r>
      <w:r w:rsidR="00BC6D20">
        <w:rPr>
          <w:rFonts w:ascii="Times New Roman" w:eastAsia="Calibri" w:hAnsi="Times New Roman" w:cs="Times New Roman"/>
          <w:sz w:val="24"/>
          <w:szCs w:val="24"/>
          <w:lang w:val="uk-UA"/>
        </w:rPr>
        <w:t>ння підприємницької діяльності</w:t>
      </w:r>
      <w:r w:rsidR="00BC6D20"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>на розі вулиць Квіткова та Ворзельська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18.08.2022 до 22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="007531D1">
        <w:rPr>
          <w:rFonts w:ascii="Times New Roman" w:eastAsia="Calibri" w:hAnsi="Times New Roman" w:cs="Times New Roman"/>
          <w:sz w:val="24"/>
          <w:szCs w:val="24"/>
          <w:lang w:val="uk-UA"/>
        </w:rPr>
        <w:t>.2023, ш</w:t>
      </w:r>
      <w:r w:rsidR="008E3CE6">
        <w:rPr>
          <w:rFonts w:ascii="Times New Roman" w:eastAsia="Calibri" w:hAnsi="Times New Roman" w:cs="Times New Roman"/>
          <w:sz w:val="24"/>
          <w:szCs w:val="24"/>
          <w:lang w:val="uk-UA"/>
        </w:rPr>
        <w:t>ляхом укладання додаткової угоди</w:t>
      </w:r>
      <w:r w:rsidR="007531D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договору.</w:t>
      </w:r>
    </w:p>
    <w:p w:rsidR="00B26387" w:rsidRPr="00E6456F" w:rsidRDefault="00B26387" w:rsidP="00B26387">
      <w:pPr>
        <w:pStyle w:val="a3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7531D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угоду до договору № 30 від 18.08.2021.</w:t>
      </w:r>
    </w:p>
    <w:p w:rsidR="00B26387" w:rsidRPr="00E6456F" w:rsidRDefault="00B26387" w:rsidP="00B26387">
      <w:pPr>
        <w:pStyle w:val="a3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Вікторівн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B26387" w:rsidRDefault="00B26387" w:rsidP="00B26387">
      <w:pPr>
        <w:pStyle w:val="a3"/>
        <w:numPr>
          <w:ilvl w:val="1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</w:t>
      </w:r>
      <w:r w:rsidR="007531D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</w:t>
      </w:r>
    </w:p>
    <w:p w:rsidR="00B26387" w:rsidRPr="00E6456F" w:rsidRDefault="00B26387" w:rsidP="00B26387">
      <w:pPr>
        <w:pStyle w:val="a3"/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30 від 18.08.2021</w:t>
      </w:r>
      <w:r w:rsidR="00B45E14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B26387" w:rsidRPr="00E6456F" w:rsidRDefault="00B26387" w:rsidP="00B26387">
      <w:pPr>
        <w:pStyle w:val="a3"/>
        <w:numPr>
          <w:ilvl w:val="1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B26387" w:rsidRPr="00E6456F" w:rsidRDefault="00B26387" w:rsidP="00B26387">
      <w:pPr>
        <w:pStyle w:val="a3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B26387" w:rsidRPr="000E1B36" w:rsidRDefault="00B26387" w:rsidP="00B26387">
      <w:pPr>
        <w:pStyle w:val="a3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26387" w:rsidRPr="00261B8C" w:rsidRDefault="00B26387" w:rsidP="00B26387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26387" w:rsidRDefault="00B26387" w:rsidP="00B2638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B26387" w:rsidRDefault="00B26387" w:rsidP="00B26387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B26387" w:rsidRPr="00D05F31" w:rsidRDefault="00B26387" w:rsidP="00B2638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D05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B26387" w:rsidRPr="00D05F31" w:rsidRDefault="00B26387" w:rsidP="00B26387">
      <w:pPr>
        <w:rPr>
          <w:sz w:val="28"/>
          <w:szCs w:val="28"/>
        </w:rPr>
      </w:pPr>
      <w:r w:rsidRPr="00D05F31">
        <w:rPr>
          <w:sz w:val="28"/>
          <w:szCs w:val="28"/>
        </w:rPr>
        <w:tab/>
      </w:r>
    </w:p>
    <w:p w:rsidR="0052177B" w:rsidRDefault="0052177B" w:rsidP="00E639B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4139EA" w:rsidRPr="00575E67" w:rsidRDefault="004139EA" w:rsidP="004139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9247810" wp14:editId="271EAFA4">
            <wp:extent cx="523875" cy="638175"/>
            <wp:effectExtent l="0" t="0" r="9525" b="9525"/>
            <wp:docPr id="27" name="Рисунок 2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9EA" w:rsidRPr="00575E67" w:rsidRDefault="004139EA" w:rsidP="004139E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139EA" w:rsidRPr="00575E67" w:rsidRDefault="004139EA" w:rsidP="004139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139EA" w:rsidRPr="00575E67" w:rsidRDefault="004139EA" w:rsidP="004139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139EA" w:rsidRPr="00575E67" w:rsidRDefault="004139EA" w:rsidP="004139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139EA" w:rsidRDefault="004139EA" w:rsidP="004139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139EA" w:rsidRPr="00575E67" w:rsidRDefault="004139EA" w:rsidP="004139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3287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2177B" w:rsidRDefault="0052177B" w:rsidP="00E639B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52177B" w:rsidRPr="00341C51" w:rsidRDefault="0052177B" w:rsidP="00E639B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4139EA" w:rsidRPr="00F4212E" w:rsidRDefault="004139EA" w:rsidP="004139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дозволу Денисовій Лесі Олександрівні</w:t>
      </w:r>
    </w:p>
    <w:p w:rsidR="004139EA" w:rsidRPr="00CC1003" w:rsidRDefault="004139EA" w:rsidP="004139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укладання договору про встановлення </w:t>
      </w:r>
    </w:p>
    <w:p w:rsidR="004139EA" w:rsidRPr="00CC1003" w:rsidRDefault="004139EA" w:rsidP="004139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строкового сервітуту на розміщення </w:t>
      </w:r>
    </w:p>
    <w:p w:rsidR="004139EA" w:rsidRPr="00CC1003" w:rsidRDefault="004139EA" w:rsidP="004139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пересувної </w:t>
      </w: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тимчасової споруди по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Енергетиків</w:t>
      </w: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м.Буча</w:t>
      </w:r>
      <w:proofErr w:type="spellEnd"/>
    </w:p>
    <w:p w:rsidR="004139EA" w:rsidRPr="00CC1003" w:rsidRDefault="004139EA" w:rsidP="004139E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39EA" w:rsidRDefault="004139EA" w:rsidP="004139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>Денисової Лесі Олександрівни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укладання договору особистого строкового сервітуту на земе</w:t>
      </w:r>
      <w:r>
        <w:rPr>
          <w:rFonts w:ascii="Times New Roman" w:hAnsi="Times New Roman" w:cs="Times New Roman"/>
          <w:sz w:val="24"/>
          <w:szCs w:val="24"/>
          <w:lang w:val="uk-UA"/>
        </w:rPr>
        <w:t>льну ділянку орієнтовною площею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973B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м, 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Енергетиків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поруч багаток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 xml:space="preserve">вартирного  житлового будинку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8), 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встановлен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>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апарат</w:t>
      </w:r>
      <w:r w:rsidR="00973BB2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розливу води,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 w:rsidRPr="00CC100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21.09.2022 № 430/8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розміщення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пересувної 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>тимчасової споруди для провадження підприємницької діяльності»,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973BB2" w:rsidRPr="00CC1003" w:rsidRDefault="00973BB2" w:rsidP="004139E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39EA" w:rsidRPr="00CC1003" w:rsidRDefault="004139EA" w:rsidP="004139EA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139EA" w:rsidRPr="00CC1003" w:rsidRDefault="004139EA" w:rsidP="004139EA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39EA" w:rsidRPr="00CC1003" w:rsidRDefault="004139EA" w:rsidP="004139EA">
      <w:pPr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>
        <w:rPr>
          <w:rFonts w:ascii="Times New Roman" w:hAnsi="Times New Roman" w:cs="Times New Roman"/>
          <w:sz w:val="24"/>
          <w:szCs w:val="24"/>
          <w:lang w:val="uk-UA"/>
        </w:rPr>
        <w:t>Денисовій Лесі Олександрівні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на укладання договору особистого строкового сервітуту на земельну ділянку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 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>Енергетиків (</w:t>
      </w:r>
      <w:r>
        <w:rPr>
          <w:rFonts w:ascii="Times New Roman" w:hAnsi="Times New Roman" w:cs="Times New Roman"/>
          <w:sz w:val="24"/>
          <w:szCs w:val="24"/>
          <w:lang w:val="uk-UA"/>
        </w:rPr>
        <w:t>поруч багатоква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>рти</w:t>
      </w:r>
      <w:r w:rsidR="00973BB2">
        <w:rPr>
          <w:rFonts w:ascii="Times New Roman" w:hAnsi="Times New Roman" w:cs="Times New Roman"/>
          <w:sz w:val="24"/>
          <w:szCs w:val="24"/>
          <w:lang w:val="uk-UA"/>
        </w:rPr>
        <w:t xml:space="preserve">рного житлового будинку № 8) м. </w:t>
      </w:r>
      <w:r>
        <w:rPr>
          <w:rFonts w:ascii="Times New Roman" w:hAnsi="Times New Roman" w:cs="Times New Roman"/>
          <w:sz w:val="24"/>
          <w:szCs w:val="24"/>
          <w:lang w:val="uk-UA"/>
        </w:rPr>
        <w:t>Буча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розташування  пересувної тимчасової споруди для проваджен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>ня підприємницької діяльності (</w:t>
      </w:r>
      <w:r>
        <w:rPr>
          <w:rFonts w:ascii="Times New Roman" w:hAnsi="Times New Roman" w:cs="Times New Roman"/>
          <w:sz w:val="24"/>
          <w:szCs w:val="24"/>
          <w:lang w:val="uk-UA"/>
        </w:rPr>
        <w:t>апарат для розливу води)</w:t>
      </w:r>
      <w:r w:rsidR="008F6A5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73BB2">
        <w:rPr>
          <w:rFonts w:ascii="Times New Roman" w:hAnsi="Times New Roman" w:cs="Times New Roman"/>
          <w:sz w:val="24"/>
          <w:szCs w:val="24"/>
          <w:lang w:val="uk-UA"/>
        </w:rPr>
        <w:t xml:space="preserve">  терміном до 01.10.2023.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139EA" w:rsidRPr="00CC1003" w:rsidRDefault="004139EA" w:rsidP="004139EA">
      <w:pPr>
        <w:pStyle w:val="a3"/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00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договору.</w:t>
      </w:r>
    </w:p>
    <w:p w:rsidR="004139EA" w:rsidRPr="00CC1003" w:rsidRDefault="004139EA" w:rsidP="004139EA">
      <w:pPr>
        <w:numPr>
          <w:ilvl w:val="0"/>
          <w:numId w:val="40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Денисовій Л.О.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термін укласти з </w:t>
      </w:r>
      <w:proofErr w:type="spellStart"/>
      <w:r w:rsidRPr="00CC1003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особистого строкового сервітуту на розміщення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пересувної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діяльності.</w:t>
      </w:r>
    </w:p>
    <w:p w:rsidR="004139EA" w:rsidRPr="00CC1003" w:rsidRDefault="004139EA" w:rsidP="004139EA">
      <w:pPr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Денисовій Л.О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. проводити благоустрій прилеглої території, відповідно до схеми благоустрою. </w:t>
      </w:r>
    </w:p>
    <w:p w:rsidR="004139EA" w:rsidRPr="00CC1003" w:rsidRDefault="004139EA" w:rsidP="004139EA">
      <w:pPr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sz w:val="24"/>
          <w:szCs w:val="24"/>
          <w:lang w:val="uk-UA"/>
        </w:rPr>
        <w:t>У разі суспільної необхідності та містобудівних потреб звільнити земельну ділянку від тимчасової споруди.</w:t>
      </w:r>
    </w:p>
    <w:p w:rsidR="004139EA" w:rsidRPr="00CC1003" w:rsidRDefault="004139EA" w:rsidP="004139EA">
      <w:pPr>
        <w:keepNext/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CC100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39EA" w:rsidRDefault="004139EA" w:rsidP="004139EA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139EA" w:rsidRPr="00CC1003" w:rsidRDefault="004139EA" w:rsidP="004139EA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139EA" w:rsidRPr="00CC1003" w:rsidRDefault="004139EA" w:rsidP="004139EA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39EA" w:rsidRPr="008F6A5B" w:rsidRDefault="004139EA" w:rsidP="004139EA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8F6A5B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8F6A5B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8F6A5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6A5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6A5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6A5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6A5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6A5B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8F6A5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8F6A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8F6A5B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8F6A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8F6A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4139EA" w:rsidRPr="00CC1003" w:rsidRDefault="004139EA" w:rsidP="004139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9B7" w:rsidRDefault="00E639B7" w:rsidP="00282876"/>
    <w:p w:rsidR="003F1F8D" w:rsidRDefault="003F1F8D" w:rsidP="00282876"/>
    <w:p w:rsidR="003F1F8D" w:rsidRPr="00575E67" w:rsidRDefault="003F1F8D" w:rsidP="003F1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E342432" wp14:editId="215D56CD">
            <wp:extent cx="523875" cy="638175"/>
            <wp:effectExtent l="0" t="0" r="9525" b="9525"/>
            <wp:docPr id="28" name="Рисунок 2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F8D" w:rsidRPr="00575E67" w:rsidRDefault="003F1F8D" w:rsidP="003F1F8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F1F8D" w:rsidRPr="00575E67" w:rsidRDefault="003F1F8D" w:rsidP="003F1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F1F8D" w:rsidRPr="00575E67" w:rsidRDefault="003F1F8D" w:rsidP="003F1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F1F8D" w:rsidRPr="00575E67" w:rsidRDefault="003F1F8D" w:rsidP="003F1F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F1F8D" w:rsidRDefault="003F1F8D" w:rsidP="003F1F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1F8D" w:rsidRPr="00575E67" w:rsidRDefault="003F1F8D" w:rsidP="003F1F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3284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F1F8D" w:rsidRPr="003F1F8D" w:rsidRDefault="003F1F8D" w:rsidP="00282876">
      <w:pPr>
        <w:rPr>
          <w:lang w:val="uk-UA"/>
        </w:rPr>
      </w:pPr>
    </w:p>
    <w:p w:rsidR="003F1F8D" w:rsidRPr="003F1F8D" w:rsidRDefault="003F1F8D" w:rsidP="003F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ФОП 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Ладченка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О.М.</w:t>
      </w:r>
    </w:p>
    <w:p w:rsidR="003F1F8D" w:rsidRPr="003F1F8D" w:rsidRDefault="003F1F8D" w:rsidP="003F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строку дії договору оренди </w:t>
      </w:r>
    </w:p>
    <w:p w:rsidR="003F1F8D" w:rsidRPr="003F1F8D" w:rsidRDefault="003F1F8D" w:rsidP="003F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3210800000:01:020:0115 </w:t>
      </w:r>
    </w:p>
    <w:p w:rsidR="003F1F8D" w:rsidRPr="003F1F8D" w:rsidRDefault="003F1F8D" w:rsidP="003F1F8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вул. Вокзальна,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б/н, в місті Буча,</w:t>
      </w:r>
    </w:p>
    <w:p w:rsidR="003F1F8D" w:rsidRPr="003F1F8D" w:rsidRDefault="003F1F8D" w:rsidP="003F1F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F1F8D" w:rsidRPr="003F1F8D" w:rsidRDefault="003F1F8D" w:rsidP="003F1F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фізичної особи-підприємця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Ладченка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Олексія Михайловича про поновлення  дії договору оренди земельної ділянки </w:t>
      </w:r>
      <w:r w:rsidR="00634C79"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3210800000:01:020:0115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площею 0,001</w:t>
      </w:r>
      <w:r w:rsidR="00634C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га, по вул. Вокзальна,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б/н, в місті Буча, цільове призначення –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за КВЦПЗ 03.07)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строк дії якого до 01.12.2022, </w:t>
      </w:r>
      <w:r w:rsidR="00634C79"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на земельній ділянці розташований об’єкт нерухомого майна, що належить орендарю,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3F1F8D" w:rsidRPr="003F1F8D" w:rsidRDefault="003F1F8D" w:rsidP="003F1F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F1F8D" w:rsidRDefault="003F1F8D" w:rsidP="003F1F8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F1F8D" w:rsidRPr="003F1F8D" w:rsidRDefault="003F1F8D" w:rsidP="003F1F8D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F1F8D" w:rsidRPr="003F1F8D" w:rsidRDefault="003F1F8D" w:rsidP="003F1F8D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оренди земельної д</w:t>
      </w:r>
      <w:r w:rsidR="00634C79">
        <w:rPr>
          <w:rFonts w:ascii="Times New Roman" w:eastAsia="Calibri" w:hAnsi="Times New Roman" w:cs="Times New Roman"/>
          <w:sz w:val="24"/>
          <w:szCs w:val="24"/>
          <w:lang w:val="uk-UA"/>
        </w:rPr>
        <w:t>ілянки, укладеного 29.12.2012 (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зі змінами та доповненнями)  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фізичною особою-підприємцем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Ладченком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Олексієм Михайловичем, земельна ділянка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F1F8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3210800000:01:020:0115,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площа 0,001 га, по вул. Вокзальна,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б/н, в місті Буча, цільове призначення – </w:t>
      </w:r>
      <w:r w:rsidRPr="003F1F8D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будівель торгівлі (код КВЦПЗ 03.07)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634C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рік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(до 01.12.202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шляхом укладання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>додаткової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>годи про внесенням змін до договору оренди.</w:t>
      </w:r>
    </w:p>
    <w:p w:rsidR="003F1F8D" w:rsidRPr="003F1F8D" w:rsidRDefault="003F1F8D" w:rsidP="003F1F8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 укладеного 29.12.2012, враховуючи зміни істотних умов договору.</w:t>
      </w:r>
    </w:p>
    <w:p w:rsidR="003F1F8D" w:rsidRPr="003F1F8D" w:rsidRDefault="003F1F8D" w:rsidP="003F1F8D">
      <w:pPr>
        <w:numPr>
          <w:ilvl w:val="0"/>
          <w:numId w:val="4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договору.</w:t>
      </w:r>
    </w:p>
    <w:p w:rsidR="003F1F8D" w:rsidRPr="003F1F8D" w:rsidRDefault="003F1F8D" w:rsidP="003F1F8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Ладченко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О.М. в місячний термін укласти з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:rsidR="003F1F8D" w:rsidRPr="003F1F8D" w:rsidRDefault="003F1F8D" w:rsidP="003F1F8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3F1F8D" w:rsidRPr="003F1F8D" w:rsidRDefault="003F1F8D" w:rsidP="003F1F8D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F1F8D" w:rsidRPr="003F1F8D" w:rsidRDefault="003F1F8D" w:rsidP="003F1F8D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634C79" w:rsidRDefault="00634C79" w:rsidP="003F1F8D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F1F8D" w:rsidRPr="003F1F8D" w:rsidRDefault="003F1F8D" w:rsidP="003F1F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3F1F8D" w:rsidRPr="003F1F8D" w:rsidRDefault="003F1F8D" w:rsidP="003F1F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F8D" w:rsidRDefault="003F1F8D" w:rsidP="00282876"/>
    <w:p w:rsidR="003F1F8D" w:rsidRDefault="003F1F8D" w:rsidP="00282876"/>
    <w:p w:rsidR="005159B6" w:rsidRPr="00575E67" w:rsidRDefault="005159B6" w:rsidP="005159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EF8CFFC" wp14:editId="0A4FD20A">
            <wp:extent cx="523875" cy="638175"/>
            <wp:effectExtent l="0" t="0" r="9525" b="9525"/>
            <wp:docPr id="29" name="Рисунок 2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9B6" w:rsidRPr="00575E67" w:rsidRDefault="005159B6" w:rsidP="005159B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159B6" w:rsidRPr="00575E67" w:rsidRDefault="005159B6" w:rsidP="005159B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159B6" w:rsidRPr="00575E67" w:rsidRDefault="005159B6" w:rsidP="005159B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159B6" w:rsidRPr="00575E67" w:rsidRDefault="005159B6" w:rsidP="005159B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159B6" w:rsidRDefault="005159B6" w:rsidP="005159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159B6" w:rsidRPr="00575E67" w:rsidRDefault="005159B6" w:rsidP="005159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3286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F1F8D" w:rsidRDefault="003F1F8D" w:rsidP="00282876"/>
    <w:p w:rsidR="005159B6" w:rsidRPr="005159B6" w:rsidRDefault="00ED1E6D" w:rsidP="00515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ТОВ «</w:t>
      </w:r>
      <w:r w:rsidR="005159B6" w:rsidRPr="005159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Перший столичний хлібозавод»</w:t>
      </w:r>
    </w:p>
    <w:p w:rsidR="005159B6" w:rsidRPr="005159B6" w:rsidRDefault="005159B6" w:rsidP="00515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 № 46 від 18.03.2019</w:t>
      </w:r>
    </w:p>
    <w:p w:rsidR="005159B6" w:rsidRPr="005159B6" w:rsidRDefault="005159B6" w:rsidP="00515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5159B6" w:rsidRPr="005159B6" w:rsidRDefault="005159B6" w:rsidP="00515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розміщення тимчасових споруд  для провадження підприємницької діяльності</w:t>
      </w:r>
    </w:p>
    <w:p w:rsidR="005159B6" w:rsidRPr="005159B6" w:rsidRDefault="005159B6" w:rsidP="005159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159B6" w:rsidRPr="005159B6" w:rsidRDefault="005159B6" w:rsidP="005159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звернення товариства </w:t>
      </w:r>
      <w:r w:rsidR="00ED1E6D">
        <w:rPr>
          <w:rFonts w:ascii="Times New Roman" w:eastAsia="Calibri" w:hAnsi="Times New Roman" w:cs="Times New Roman"/>
          <w:sz w:val="24"/>
          <w:szCs w:val="24"/>
          <w:lang w:val="uk-UA"/>
        </w:rPr>
        <w:t>з  обмеженою відповідальністю «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Перший столичний хлібозавод» щодо продовження  строку дії договору особистого строкового сервітуту на земельну ділянку площею </w:t>
      </w:r>
      <w:r w:rsidR="00ED1E6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66,5 </w:t>
      </w:r>
      <w:proofErr w:type="spellStart"/>
      <w:r w:rsidR="00ED1E6D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="00ED1E6D">
        <w:rPr>
          <w:rFonts w:ascii="Times New Roman" w:eastAsia="Calibri" w:hAnsi="Times New Roman" w:cs="Times New Roman"/>
          <w:sz w:val="24"/>
          <w:szCs w:val="24"/>
          <w:lang w:val="uk-UA"/>
        </w:rPr>
        <w:t>. м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по вулиці </w:t>
      </w:r>
      <w:proofErr w:type="spellStart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враховуючи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оговір № 46 від 18.03.2019, рішення виконавчого комітету </w:t>
      </w:r>
      <w:proofErr w:type="spellStart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від 12.10.2022 № 467/2 «Про розгляд заяви щодо продовження терміну дії паспорту прив’язки тимчасової споруди для провадження підприємницької діяльності»,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п. 34 ч. 1 ст. 26 Закону України «Про місцеве самоврядування в Україні» міська рада</w:t>
      </w:r>
    </w:p>
    <w:p w:rsidR="005159B6" w:rsidRPr="005159B6" w:rsidRDefault="005159B6" w:rsidP="005159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59B6" w:rsidRPr="005159B6" w:rsidRDefault="005159B6" w:rsidP="005159B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159B6" w:rsidRPr="005159B6" w:rsidRDefault="005159B6" w:rsidP="005159B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59B6" w:rsidRPr="005159B6" w:rsidRDefault="005159B6" w:rsidP="005159B6">
      <w:pPr>
        <w:pStyle w:val="a3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 w:rsidR="00A84EC6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46 від 18.03.2019 про встановлення особистого строкового сервітуту на розміщення тимчасових споруд для провадження підприємницької діяльності в м. Буча, з 18.03.2022 до </w:t>
      </w:r>
      <w:r w:rsidR="00A84EC6">
        <w:rPr>
          <w:rFonts w:ascii="Times New Roman" w:eastAsia="Calibri" w:hAnsi="Times New Roman" w:cs="Times New Roman"/>
          <w:sz w:val="24"/>
          <w:szCs w:val="24"/>
          <w:lang w:val="uk-UA"/>
        </w:rPr>
        <w:t>22.12.2023, шляхом укладання додаткової угоди до договору.</w:t>
      </w:r>
    </w:p>
    <w:p w:rsidR="005159B6" w:rsidRPr="005159B6" w:rsidRDefault="005159B6" w:rsidP="005159B6">
      <w:pPr>
        <w:pStyle w:val="a3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 w:rsidR="00A84E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46 від 18.03.2019.</w:t>
      </w:r>
    </w:p>
    <w:p w:rsidR="005159B6" w:rsidRPr="005159B6" w:rsidRDefault="00ED1E6D" w:rsidP="005159B6">
      <w:pPr>
        <w:pStyle w:val="a3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="005159B6"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Перший столичний хлібозавод»</w:t>
      </w:r>
    </w:p>
    <w:p w:rsidR="005159B6" w:rsidRPr="005159B6" w:rsidRDefault="005159B6" w:rsidP="005159B6">
      <w:pPr>
        <w:pStyle w:val="a3"/>
        <w:numPr>
          <w:ilvl w:val="1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</w:t>
      </w:r>
      <w:r w:rsidR="00A84EC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угоду д</w:t>
      </w:r>
      <w:r w:rsidR="00ED1E6D">
        <w:rPr>
          <w:rFonts w:ascii="Times New Roman" w:eastAsia="Calibri" w:hAnsi="Times New Roman" w:cs="Times New Roman"/>
          <w:sz w:val="24"/>
          <w:szCs w:val="24"/>
          <w:lang w:val="uk-UA"/>
        </w:rPr>
        <w:t>о договору № 46  від 18.03.2019;</w:t>
      </w:r>
    </w:p>
    <w:p w:rsidR="005159B6" w:rsidRPr="005159B6" w:rsidRDefault="005159B6" w:rsidP="005159B6">
      <w:pPr>
        <w:pStyle w:val="a3"/>
        <w:numPr>
          <w:ilvl w:val="1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5159B6" w:rsidRPr="005159B6" w:rsidRDefault="005159B6" w:rsidP="005159B6">
      <w:pPr>
        <w:pStyle w:val="a3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5159B6" w:rsidRPr="005159B6" w:rsidRDefault="005159B6" w:rsidP="005159B6">
      <w:pPr>
        <w:pStyle w:val="a3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159B6" w:rsidRPr="005159B6" w:rsidRDefault="005159B6" w:rsidP="005159B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59B6" w:rsidRPr="005159B6" w:rsidRDefault="005159B6" w:rsidP="005159B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5159B6" w:rsidRPr="005159B6" w:rsidRDefault="005159B6" w:rsidP="005159B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159B6" w:rsidRPr="005159B6" w:rsidRDefault="005159B6" w:rsidP="005159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5159B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5159B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5159B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5159B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5159B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5159B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5159B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5159B6" w:rsidRDefault="005159B6" w:rsidP="005159B6">
      <w:r>
        <w:tab/>
      </w:r>
    </w:p>
    <w:p w:rsidR="003F1F8D" w:rsidRDefault="003F1F8D" w:rsidP="00282876"/>
    <w:p w:rsidR="003F1F8D" w:rsidRDefault="003F1F8D" w:rsidP="00282876"/>
    <w:p w:rsidR="00D54388" w:rsidRDefault="00D54388" w:rsidP="00282876"/>
    <w:p w:rsidR="00D54388" w:rsidRPr="00575E67" w:rsidRDefault="00D54388" w:rsidP="00D543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DDE0035" wp14:editId="38BAB058">
            <wp:extent cx="523875" cy="638175"/>
            <wp:effectExtent l="0" t="0" r="9525" b="9525"/>
            <wp:docPr id="30" name="Рисунок 3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388" w:rsidRPr="00575E67" w:rsidRDefault="00D54388" w:rsidP="00D5438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54388" w:rsidRPr="00575E67" w:rsidRDefault="00D54388" w:rsidP="00D5438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ВОСЬМА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54388" w:rsidRPr="00575E67" w:rsidRDefault="00D54388" w:rsidP="00D5438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54388" w:rsidRPr="00575E67" w:rsidRDefault="00D54388" w:rsidP="00D543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54388" w:rsidRDefault="00D54388" w:rsidP="00D54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54388" w:rsidRPr="00575E67" w:rsidRDefault="00D54388" w:rsidP="00D54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22.12.2022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3298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54388" w:rsidRPr="00D54388" w:rsidRDefault="00D54388" w:rsidP="00282876">
      <w:pPr>
        <w:rPr>
          <w:lang w:val="uk-UA"/>
        </w:rPr>
      </w:pPr>
    </w:p>
    <w:p w:rsidR="00D54388" w:rsidRPr="00D54388" w:rsidRDefault="00D54388" w:rsidP="00D5438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розгляд звернення ФОП Скуратівського Г.Б.</w:t>
      </w:r>
    </w:p>
    <w:p w:rsidR="00D54388" w:rsidRPr="00D54388" w:rsidRDefault="00D54388" w:rsidP="00D5438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поновлення строку дії договору оренди </w:t>
      </w:r>
    </w:p>
    <w:p w:rsidR="00D54388" w:rsidRPr="00D54388" w:rsidRDefault="00D54388" w:rsidP="00D5438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земельної ділянки </w:t>
      </w:r>
      <w:proofErr w:type="spellStart"/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к.н</w:t>
      </w:r>
      <w:proofErr w:type="spellEnd"/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Pr="00D54388">
        <w:rPr>
          <w:rFonts w:ascii="Calibri" w:eastAsia="Calibri" w:hAnsi="Calibri" w:cs="Times New Roman"/>
          <w:b/>
          <w:sz w:val="28"/>
          <w:szCs w:val="28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3210945300:01:018:0035 </w:t>
      </w:r>
    </w:p>
    <w:p w:rsidR="00D54388" w:rsidRPr="00D54388" w:rsidRDefault="00D54388" w:rsidP="00D5438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по вул. Польова,</w:t>
      </w:r>
      <w:r w:rsidR="008B165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23, в місті Буча</w:t>
      </w:r>
    </w:p>
    <w:p w:rsidR="00D54388" w:rsidRPr="00D54388" w:rsidRDefault="00D54388" w:rsidP="00D543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54388" w:rsidRPr="00D54388" w:rsidRDefault="00D54388" w:rsidP="00486443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фізичної особи-підприємця Скуратівського Григорія Борисовича про поновлення  дії договору оренди земельної ділянки </w:t>
      </w:r>
      <w:r w:rsidR="00486443"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3210945300:01:018:0035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, площею 0,1660</w:t>
      </w:r>
      <w:r w:rsidR="008B165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га, по вул. Польова,</w:t>
      </w:r>
      <w:r w:rsidR="008B165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23, в місті Буча, цільове призначення –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за КВЦПЗ 03.07)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строк дії якого до 22.02.2023, </w:t>
      </w:r>
      <w:r w:rsidR="008B165D"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на земельній ділянці розташований об’єкт нерухомого майна, що належить орендарю, пропозицію постійної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D54388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D54388" w:rsidRPr="00D54388" w:rsidRDefault="00D54388" w:rsidP="00D543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54388" w:rsidRDefault="00D54388" w:rsidP="00D5438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543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</w:t>
      </w:r>
      <w:r w:rsidRPr="00D54388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DC76D3" w:rsidRPr="00D54388" w:rsidRDefault="00DC76D3" w:rsidP="00D5438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C76D3" w:rsidRDefault="00D54388" w:rsidP="0046549D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оренди земельної ділянки, укладеного 22.02.2008</w:t>
      </w:r>
      <w:r w:rsidR="00DC76D3"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</w:t>
      </w: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фізичною особою-підприємцем Скуратівським Григорієм Борисовичем, земельна ділянка </w:t>
      </w: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D54388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3210945300:01:018:0035,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площа 0,1660 га, по вул. Польова,</w:t>
      </w:r>
      <w:r w:rsidR="004864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23, в місті Буча, цільове призначення – </w:t>
      </w:r>
      <w:r w:rsidRPr="00D5438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будівель торгівлі (код КВЦПЗ 03.07) </w:t>
      </w:r>
      <w:r w:rsidR="00486443">
        <w:rPr>
          <w:rFonts w:ascii="Times New Roman" w:eastAsia="Calibri" w:hAnsi="Times New Roman" w:cs="Times New Roman"/>
          <w:sz w:val="24"/>
          <w:szCs w:val="24"/>
          <w:lang w:val="uk-UA"/>
        </w:rPr>
        <w:t>на 5 років (</w:t>
      </w:r>
      <w:r w:rsidR="00DC76D3" w:rsidRPr="00DC76D3">
        <w:rPr>
          <w:rFonts w:ascii="Times New Roman" w:eastAsia="Calibri" w:hAnsi="Times New Roman" w:cs="Times New Roman"/>
          <w:sz w:val="24"/>
          <w:szCs w:val="24"/>
          <w:lang w:val="uk-UA"/>
        </w:rPr>
        <w:t>до 22.02.2028)</w:t>
      </w:r>
      <w:r w:rsidR="00DC76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54388" w:rsidRPr="00D54388" w:rsidRDefault="00D54388" w:rsidP="0046549D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 укладеного 22.02.2008</w:t>
      </w:r>
      <w:r w:rsidR="00DC76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змін</w:t>
      </w:r>
      <w:r w:rsidR="00DC76D3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істотних умов договору.</w:t>
      </w:r>
    </w:p>
    <w:p w:rsidR="00D54388" w:rsidRPr="00D54388" w:rsidRDefault="00D54388" w:rsidP="00D54388">
      <w:pPr>
        <w:numPr>
          <w:ilvl w:val="0"/>
          <w:numId w:val="43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D54388" w:rsidRPr="00D54388" w:rsidRDefault="00D54388" w:rsidP="00D5438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Скуратівському Г.Б. в місячний термін укласти з </w:t>
      </w:r>
      <w:proofErr w:type="spellStart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 w:rsidR="00DC76D3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:rsidR="00D54388" w:rsidRPr="00D54388" w:rsidRDefault="00D54388" w:rsidP="00D5438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Calibri" w:hAnsi="Times New Roman" w:cs="Times New Roman"/>
          <w:sz w:val="24"/>
          <w:szCs w:val="24"/>
          <w:lang w:val="uk-UA"/>
        </w:rPr>
        <w:t>Угода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D54388" w:rsidRPr="00D54388" w:rsidRDefault="00D54388" w:rsidP="00D54388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5438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D543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54388" w:rsidRPr="00D54388" w:rsidRDefault="00D54388" w:rsidP="00D54388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486443" w:rsidRDefault="00486443" w:rsidP="00D54388">
      <w:pPr>
        <w:spacing w:after="160" w:line="256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D54388" w:rsidRPr="00D54388" w:rsidRDefault="00D54388" w:rsidP="00D54388">
      <w:pPr>
        <w:spacing w:after="160" w:line="256" w:lineRule="auto"/>
        <w:jc w:val="center"/>
      </w:pP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543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DE613E" w:rsidRDefault="00DE613E" w:rsidP="00DE613E"/>
    <w:p w:rsidR="00D54388" w:rsidRDefault="00D54388" w:rsidP="00282876"/>
    <w:p w:rsidR="00D54388" w:rsidRPr="000C5577" w:rsidRDefault="00D54388" w:rsidP="00282876"/>
    <w:sectPr w:rsidR="00D54388" w:rsidRPr="000C5577" w:rsidSect="007E1E3A">
      <w:pgSz w:w="12240" w:h="15840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026"/>
    <w:multiLevelType w:val="hybridMultilevel"/>
    <w:tmpl w:val="CE74E2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A4A74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4C2CAD"/>
    <w:multiLevelType w:val="hybridMultilevel"/>
    <w:tmpl w:val="569E4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C7E48"/>
    <w:multiLevelType w:val="singleLevel"/>
    <w:tmpl w:val="68D086E2"/>
    <w:lvl w:ilvl="0">
      <w:start w:val="1"/>
      <w:numFmt w:val="decimal"/>
      <w:lvlText w:val="5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6" w15:restartNumberingAfterBreak="0">
    <w:nsid w:val="0F666368"/>
    <w:multiLevelType w:val="hybridMultilevel"/>
    <w:tmpl w:val="1AD4C010"/>
    <w:lvl w:ilvl="0" w:tplc="96DAA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22575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64F13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47ACE"/>
    <w:multiLevelType w:val="hybridMultilevel"/>
    <w:tmpl w:val="F0EC3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F49AD"/>
    <w:multiLevelType w:val="hybridMultilevel"/>
    <w:tmpl w:val="4692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015CF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AB96872"/>
    <w:multiLevelType w:val="multilevel"/>
    <w:tmpl w:val="1FBE38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1ADD4BD2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1D976C13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A357E"/>
    <w:multiLevelType w:val="multilevel"/>
    <w:tmpl w:val="1EAAB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286F71EC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9" w15:restartNumberingAfterBreak="0">
    <w:nsid w:val="29DE70EC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371F6"/>
    <w:multiLevelType w:val="hybridMultilevel"/>
    <w:tmpl w:val="5764E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80976"/>
    <w:multiLevelType w:val="hybridMultilevel"/>
    <w:tmpl w:val="44C817C4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1C315B"/>
    <w:multiLevelType w:val="multilevel"/>
    <w:tmpl w:val="3BF44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CB82E33"/>
    <w:multiLevelType w:val="multilevel"/>
    <w:tmpl w:val="6B783AC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51" w:hanging="1800"/>
      </w:pPr>
      <w:rPr>
        <w:rFonts w:hint="default"/>
      </w:rPr>
    </w:lvl>
  </w:abstractNum>
  <w:abstractNum w:abstractNumId="24" w15:restartNumberingAfterBreak="0">
    <w:nsid w:val="3EB1419C"/>
    <w:multiLevelType w:val="multilevel"/>
    <w:tmpl w:val="82AEA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0D567D2"/>
    <w:multiLevelType w:val="hybridMultilevel"/>
    <w:tmpl w:val="59824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C1CCE"/>
    <w:multiLevelType w:val="hybridMultilevel"/>
    <w:tmpl w:val="773E0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4797D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866D0"/>
    <w:multiLevelType w:val="multilevel"/>
    <w:tmpl w:val="95788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4D0B5626"/>
    <w:multiLevelType w:val="hybridMultilevel"/>
    <w:tmpl w:val="17242EE0"/>
    <w:lvl w:ilvl="0" w:tplc="9EEAF6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DD03A7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E3BFF"/>
    <w:multiLevelType w:val="multilevel"/>
    <w:tmpl w:val="B524A6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5C585385"/>
    <w:multiLevelType w:val="multilevel"/>
    <w:tmpl w:val="56D0F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9A3562F"/>
    <w:multiLevelType w:val="hybridMultilevel"/>
    <w:tmpl w:val="FFCA6E5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224323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431CD2"/>
    <w:multiLevelType w:val="hybridMultilevel"/>
    <w:tmpl w:val="AF78FA2E"/>
    <w:lvl w:ilvl="0" w:tplc="01C09556">
      <w:start w:val="1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3933019"/>
    <w:multiLevelType w:val="hybridMultilevel"/>
    <w:tmpl w:val="B60A3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7214F0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464E2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73A62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37"/>
  </w:num>
  <w:num w:numId="6">
    <w:abstractNumId w:val="5"/>
  </w:num>
  <w:num w:numId="7">
    <w:abstractNumId w:val="15"/>
  </w:num>
  <w:num w:numId="8">
    <w:abstractNumId w:val="18"/>
  </w:num>
  <w:num w:numId="9">
    <w:abstractNumId w:val="30"/>
  </w:num>
  <w:num w:numId="10">
    <w:abstractNumId w:val="24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4"/>
  </w:num>
  <w:num w:numId="16">
    <w:abstractNumId w:val="27"/>
  </w:num>
  <w:num w:numId="17">
    <w:abstractNumId w:val="12"/>
  </w:num>
  <w:num w:numId="18">
    <w:abstractNumId w:val="22"/>
  </w:num>
  <w:num w:numId="19">
    <w:abstractNumId w:val="10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8"/>
  </w:num>
  <w:num w:numId="23">
    <w:abstractNumId w:val="31"/>
  </w:num>
  <w:num w:numId="24">
    <w:abstractNumId w:val="19"/>
  </w:num>
  <w:num w:numId="25">
    <w:abstractNumId w:val="33"/>
  </w:num>
  <w:num w:numId="26">
    <w:abstractNumId w:val="16"/>
  </w:num>
  <w:num w:numId="27">
    <w:abstractNumId w:val="34"/>
  </w:num>
  <w:num w:numId="28">
    <w:abstractNumId w:val="8"/>
  </w:num>
  <w:num w:numId="29">
    <w:abstractNumId w:val="7"/>
  </w:num>
  <w:num w:numId="30">
    <w:abstractNumId w:val="41"/>
  </w:num>
  <w:num w:numId="31">
    <w:abstractNumId w:val="40"/>
  </w:num>
  <w:num w:numId="32">
    <w:abstractNumId w:val="39"/>
  </w:num>
  <w:num w:numId="33">
    <w:abstractNumId w:val="35"/>
  </w:num>
  <w:num w:numId="34">
    <w:abstractNumId w:val="14"/>
  </w:num>
  <w:num w:numId="35">
    <w:abstractNumId w:val="11"/>
  </w:num>
  <w:num w:numId="36">
    <w:abstractNumId w:val="13"/>
  </w:num>
  <w:num w:numId="37">
    <w:abstractNumId w:val="2"/>
  </w:num>
  <w:num w:numId="38">
    <w:abstractNumId w:val="17"/>
  </w:num>
  <w:num w:numId="39">
    <w:abstractNumId w:val="29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</w:num>
  <w:num w:numId="42">
    <w:abstractNumId w:val="25"/>
  </w:num>
  <w:num w:numId="43">
    <w:abstractNumId w:val="36"/>
  </w:num>
  <w:num w:numId="44">
    <w:abstractNumId w:val="20"/>
  </w:num>
  <w:num w:numId="45">
    <w:abstractNumId w:val="9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40A"/>
    <w:rsid w:val="00006FD8"/>
    <w:rsid w:val="000122B7"/>
    <w:rsid w:val="00013A82"/>
    <w:rsid w:val="00070627"/>
    <w:rsid w:val="0007147F"/>
    <w:rsid w:val="000A6810"/>
    <w:rsid w:val="000C5577"/>
    <w:rsid w:val="000E0199"/>
    <w:rsid w:val="000E58FE"/>
    <w:rsid w:val="000F05E5"/>
    <w:rsid w:val="000F4E75"/>
    <w:rsid w:val="00117F62"/>
    <w:rsid w:val="001251E3"/>
    <w:rsid w:val="001538F1"/>
    <w:rsid w:val="00177E6A"/>
    <w:rsid w:val="001910F3"/>
    <w:rsid w:val="00194A27"/>
    <w:rsid w:val="001B672E"/>
    <w:rsid w:val="001C3C5D"/>
    <w:rsid w:val="001D1265"/>
    <w:rsid w:val="001F76C1"/>
    <w:rsid w:val="00210293"/>
    <w:rsid w:val="002149A2"/>
    <w:rsid w:val="00223232"/>
    <w:rsid w:val="00282876"/>
    <w:rsid w:val="0028620F"/>
    <w:rsid w:val="00290C81"/>
    <w:rsid w:val="002B5CE8"/>
    <w:rsid w:val="002E624A"/>
    <w:rsid w:val="00312010"/>
    <w:rsid w:val="00337E25"/>
    <w:rsid w:val="003638A6"/>
    <w:rsid w:val="00380785"/>
    <w:rsid w:val="00380991"/>
    <w:rsid w:val="003A7AC9"/>
    <w:rsid w:val="003C7E17"/>
    <w:rsid w:val="003F1F8D"/>
    <w:rsid w:val="003F4987"/>
    <w:rsid w:val="003F7D7A"/>
    <w:rsid w:val="004139EA"/>
    <w:rsid w:val="00416D13"/>
    <w:rsid w:val="0046549D"/>
    <w:rsid w:val="00476F7E"/>
    <w:rsid w:val="00486443"/>
    <w:rsid w:val="0049194D"/>
    <w:rsid w:val="004A7D50"/>
    <w:rsid w:val="005159B6"/>
    <w:rsid w:val="0052177B"/>
    <w:rsid w:val="00536D40"/>
    <w:rsid w:val="0054640A"/>
    <w:rsid w:val="00562BCF"/>
    <w:rsid w:val="005700E7"/>
    <w:rsid w:val="00590FE5"/>
    <w:rsid w:val="00594AAB"/>
    <w:rsid w:val="005951CE"/>
    <w:rsid w:val="005B3C4F"/>
    <w:rsid w:val="005E33D5"/>
    <w:rsid w:val="005F53B7"/>
    <w:rsid w:val="006173C3"/>
    <w:rsid w:val="00622DA4"/>
    <w:rsid w:val="00631A63"/>
    <w:rsid w:val="00634C79"/>
    <w:rsid w:val="006569A2"/>
    <w:rsid w:val="00664B4A"/>
    <w:rsid w:val="006A2343"/>
    <w:rsid w:val="006C2A74"/>
    <w:rsid w:val="006D29BB"/>
    <w:rsid w:val="006D3564"/>
    <w:rsid w:val="006E6B59"/>
    <w:rsid w:val="006F526D"/>
    <w:rsid w:val="0074591B"/>
    <w:rsid w:val="00752D69"/>
    <w:rsid w:val="007531D1"/>
    <w:rsid w:val="00757AD5"/>
    <w:rsid w:val="007612D1"/>
    <w:rsid w:val="00781893"/>
    <w:rsid w:val="00783C02"/>
    <w:rsid w:val="00783FB8"/>
    <w:rsid w:val="007902C5"/>
    <w:rsid w:val="007A3DC3"/>
    <w:rsid w:val="007A7325"/>
    <w:rsid w:val="007B664A"/>
    <w:rsid w:val="007C07DD"/>
    <w:rsid w:val="007C7DB7"/>
    <w:rsid w:val="007D12E1"/>
    <w:rsid w:val="007E1E3A"/>
    <w:rsid w:val="007F363B"/>
    <w:rsid w:val="00807877"/>
    <w:rsid w:val="00810316"/>
    <w:rsid w:val="008300DD"/>
    <w:rsid w:val="00844035"/>
    <w:rsid w:val="0084707F"/>
    <w:rsid w:val="00857ABA"/>
    <w:rsid w:val="0087604C"/>
    <w:rsid w:val="008A633D"/>
    <w:rsid w:val="008B0819"/>
    <w:rsid w:val="008B165D"/>
    <w:rsid w:val="008C6145"/>
    <w:rsid w:val="008E3CE6"/>
    <w:rsid w:val="008F6A5B"/>
    <w:rsid w:val="009009ED"/>
    <w:rsid w:val="00921617"/>
    <w:rsid w:val="00921800"/>
    <w:rsid w:val="009334B4"/>
    <w:rsid w:val="00972A97"/>
    <w:rsid w:val="00973BB2"/>
    <w:rsid w:val="009A492A"/>
    <w:rsid w:val="009D32BB"/>
    <w:rsid w:val="009F00EF"/>
    <w:rsid w:val="00A548DF"/>
    <w:rsid w:val="00A64667"/>
    <w:rsid w:val="00A81D11"/>
    <w:rsid w:val="00A84EC6"/>
    <w:rsid w:val="00A92D9B"/>
    <w:rsid w:val="00AB3377"/>
    <w:rsid w:val="00AB55E8"/>
    <w:rsid w:val="00AF0B3D"/>
    <w:rsid w:val="00AF182C"/>
    <w:rsid w:val="00AF727F"/>
    <w:rsid w:val="00B26387"/>
    <w:rsid w:val="00B306A7"/>
    <w:rsid w:val="00B3328B"/>
    <w:rsid w:val="00B44100"/>
    <w:rsid w:val="00B45E14"/>
    <w:rsid w:val="00B7769C"/>
    <w:rsid w:val="00BB3379"/>
    <w:rsid w:val="00BC6D20"/>
    <w:rsid w:val="00BF7CB2"/>
    <w:rsid w:val="00C053F7"/>
    <w:rsid w:val="00C300C2"/>
    <w:rsid w:val="00C3380F"/>
    <w:rsid w:val="00C36D89"/>
    <w:rsid w:val="00C46453"/>
    <w:rsid w:val="00C524BD"/>
    <w:rsid w:val="00C56635"/>
    <w:rsid w:val="00C6411A"/>
    <w:rsid w:val="00C65B1C"/>
    <w:rsid w:val="00C96F69"/>
    <w:rsid w:val="00CC2358"/>
    <w:rsid w:val="00D11F3D"/>
    <w:rsid w:val="00D233B2"/>
    <w:rsid w:val="00D24A3B"/>
    <w:rsid w:val="00D438A1"/>
    <w:rsid w:val="00D54388"/>
    <w:rsid w:val="00D55453"/>
    <w:rsid w:val="00D6079D"/>
    <w:rsid w:val="00D66D5F"/>
    <w:rsid w:val="00D7141B"/>
    <w:rsid w:val="00D76C43"/>
    <w:rsid w:val="00DA3CE1"/>
    <w:rsid w:val="00DA47C9"/>
    <w:rsid w:val="00DB63B5"/>
    <w:rsid w:val="00DB74B1"/>
    <w:rsid w:val="00DC76D3"/>
    <w:rsid w:val="00DE613E"/>
    <w:rsid w:val="00DF2124"/>
    <w:rsid w:val="00E321E0"/>
    <w:rsid w:val="00E543F0"/>
    <w:rsid w:val="00E6076A"/>
    <w:rsid w:val="00E639B7"/>
    <w:rsid w:val="00E660AF"/>
    <w:rsid w:val="00EB4279"/>
    <w:rsid w:val="00EC0C09"/>
    <w:rsid w:val="00EC5142"/>
    <w:rsid w:val="00ED1E6D"/>
    <w:rsid w:val="00EF77AD"/>
    <w:rsid w:val="00F31E73"/>
    <w:rsid w:val="00F5315E"/>
    <w:rsid w:val="00F578D7"/>
    <w:rsid w:val="00F718F1"/>
    <w:rsid w:val="00F832B1"/>
    <w:rsid w:val="00F839CE"/>
    <w:rsid w:val="00F870F8"/>
    <w:rsid w:val="00F95A85"/>
    <w:rsid w:val="00FA0620"/>
    <w:rsid w:val="00FA1502"/>
    <w:rsid w:val="00FB6F35"/>
    <w:rsid w:val="00FC0A35"/>
    <w:rsid w:val="00FC2EF8"/>
    <w:rsid w:val="00FC785E"/>
    <w:rsid w:val="00FD427B"/>
    <w:rsid w:val="00FF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7F2B"/>
  <w15:chartTrackingRefBased/>
  <w15:docId w15:val="{8D915756-4BF9-4DDC-8630-81F37F01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7C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F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57ABA"/>
    <w:rPr>
      <w:rFonts w:ascii="Segoe UI" w:hAnsi="Segoe UI" w:cs="Segoe UI"/>
      <w:sz w:val="18"/>
      <w:szCs w:val="18"/>
      <w:lang w:val="ru-RU"/>
    </w:rPr>
  </w:style>
  <w:style w:type="paragraph" w:styleId="a6">
    <w:name w:val="No Spacing"/>
    <w:uiPriority w:val="1"/>
    <w:qFormat/>
    <w:rsid w:val="0022323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37</Pages>
  <Words>54222</Words>
  <Characters>30908</Characters>
  <Application>Microsoft Office Word</Application>
  <DocSecurity>0</DocSecurity>
  <Lines>257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RePack by Diakov</cp:lastModifiedBy>
  <cp:revision>178</cp:revision>
  <cp:lastPrinted>2023-01-05T07:04:00Z</cp:lastPrinted>
  <dcterms:created xsi:type="dcterms:W3CDTF">2022-12-26T12:38:00Z</dcterms:created>
  <dcterms:modified xsi:type="dcterms:W3CDTF">2024-02-15T07:36:00Z</dcterms:modified>
</cp:coreProperties>
</file>